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9B68" w14:textId="0DD34431" w:rsidR="00932DE9" w:rsidRPr="002500CA" w:rsidRDefault="007B21FF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r>
        <w:rPr>
          <w:rFonts w:asciiTheme="majorBidi" w:hAnsiTheme="majorBidi" w:cstheme="majorBidi"/>
          <w:b/>
          <w:bCs/>
          <w:sz w:val="24"/>
        </w:rPr>
        <w:t xml:space="preserve">Course </w:t>
      </w:r>
      <w:r w:rsidR="00CD3F1E">
        <w:rPr>
          <w:rFonts w:asciiTheme="majorBidi" w:hAnsiTheme="majorBidi" w:cstheme="majorBidi"/>
          <w:b/>
          <w:bCs/>
          <w:sz w:val="24"/>
        </w:rPr>
        <w:t xml:space="preserve"> Syllabus</w:t>
      </w:r>
    </w:p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932DE9" w:rsidRPr="0003236B" w14:paraId="2F1EA673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74C0CD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960D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6A0BA7A" w14:textId="346898E9" w:rsidR="00932DE9" w:rsidRPr="0003236B" w:rsidRDefault="00133D39" w:rsidP="00133D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Preservation of Soil Environment</w:t>
            </w:r>
          </w:p>
        </w:tc>
      </w:tr>
      <w:tr w:rsidR="00932DE9" w:rsidRPr="0003236B" w14:paraId="2787EEA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E4523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3339412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CC4734B" w14:textId="419DF99E" w:rsidR="00932DE9" w:rsidRPr="0003236B" w:rsidRDefault="00133D39" w:rsidP="00EC0CD2">
            <w:pPr>
              <w:rPr>
                <w:rFonts w:ascii="Times New Roman" w:hAnsi="Times New Roman"/>
                <w:sz w:val="24"/>
              </w:rPr>
            </w:pPr>
            <w:r w:rsidRPr="00133D39">
              <w:rPr>
                <w:rFonts w:ascii="Times New Roman" w:hAnsi="Times New Roman"/>
                <w:sz w:val="24"/>
              </w:rPr>
              <w:t>0644421</w:t>
            </w:r>
          </w:p>
        </w:tc>
      </w:tr>
      <w:tr w:rsidR="008F424B" w:rsidRPr="0003236B" w14:paraId="27356536" w14:textId="77777777" w:rsidTr="007B21FF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4DB0716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01AB93FD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0E548B0E" w14:textId="29A1929C" w:rsidR="008F424B" w:rsidRPr="0003236B" w:rsidRDefault="00133D3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14:paraId="2E58FED8" w14:textId="06B5FA6B" w:rsidR="008F424B" w:rsidRPr="0003236B" w:rsidRDefault="008F424B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A3C8FD4" w14:textId="77777777" w:rsidTr="00EC0CD2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467890B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1A53F2D4" w14:textId="77777777" w:rsidR="00932DE9" w:rsidRPr="008F424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219773A7" w14:textId="7C3BAFBF" w:rsidR="00932DE9" w:rsidRPr="0003236B" w:rsidRDefault="00133D3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32DE9" w:rsidRPr="0003236B" w14:paraId="55F4853A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066A0C5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C32567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22D1111" w14:textId="758C2365" w:rsidR="00932DE9" w:rsidRPr="0003236B" w:rsidRDefault="0099489F" w:rsidP="009948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99489F">
              <w:rPr>
                <w:rFonts w:ascii="Times New Roman" w:hAnsi="Times New Roman"/>
                <w:sz w:val="24"/>
              </w:rPr>
              <w:t>604221</w:t>
            </w:r>
            <w:r>
              <w:rPr>
                <w:rFonts w:ascii="Times New Roman" w:hAnsi="Times New Roman"/>
                <w:sz w:val="24"/>
              </w:rPr>
              <w:t>, 0604222, 0</w:t>
            </w:r>
            <w:r w:rsidRPr="0099489F">
              <w:rPr>
                <w:rFonts w:ascii="Times New Roman" w:hAnsi="Times New Roman"/>
                <w:sz w:val="24"/>
              </w:rPr>
              <w:t>604223</w:t>
            </w:r>
          </w:p>
        </w:tc>
      </w:tr>
      <w:tr w:rsidR="00932DE9" w:rsidRPr="0003236B" w14:paraId="330C251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A7E9E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C5D32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441955F" w14:textId="3C9A86DD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Land, Water and Environment</w:t>
            </w:r>
          </w:p>
        </w:tc>
      </w:tr>
      <w:tr w:rsidR="00932DE9" w:rsidRPr="0003236B" w14:paraId="6E884F0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F6E8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2528737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31A2EF6" w14:textId="15B39EA6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</w:tr>
      <w:tr w:rsidR="00932DE9" w:rsidRPr="0003236B" w14:paraId="79DC0A0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E4BF00A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244BAA0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1B863DD" w14:textId="17CA18BB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932DE9" w:rsidRPr="0003236B" w14:paraId="47ECD72F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7961D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0AC6BD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1B13FE4" w14:textId="3A71EEBB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Agriculture</w:t>
            </w:r>
          </w:p>
        </w:tc>
      </w:tr>
      <w:tr w:rsidR="00932DE9" w:rsidRPr="0003236B" w14:paraId="4A9A292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407F93E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0F1B13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3276D54" w14:textId="770CC773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 w:rsidRPr="00F763EA">
              <w:rPr>
                <w:rFonts w:ascii="Times New Roman" w:hAnsi="Times New Roman"/>
                <w:sz w:val="24"/>
              </w:rPr>
              <w:t>Land, Water and Environment</w:t>
            </w:r>
          </w:p>
        </w:tc>
      </w:tr>
      <w:tr w:rsidR="00932DE9" w:rsidRPr="0003236B" w14:paraId="606A93A5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72882F9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555D7" w14:textId="1BE1A860" w:rsidR="00932DE9" w:rsidRPr="00B13EDA" w:rsidRDefault="00BD3015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Course level</w:t>
            </w:r>
            <w:r w:rsidR="00932DE9" w:rsidRPr="00B13ED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12AC23F" w14:textId="6DC3BDD6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BSc</w:t>
            </w:r>
          </w:p>
        </w:tc>
      </w:tr>
      <w:tr w:rsidR="00932DE9" w:rsidRPr="0003236B" w14:paraId="2376DF0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AF19F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1F8371FF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0B8FAB6" w14:textId="67020932" w:rsidR="00932DE9" w:rsidRPr="0003236B" w:rsidRDefault="00F763EA" w:rsidP="00DE62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E62F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/202</w:t>
            </w:r>
            <w:r w:rsidR="00DE62F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 Sem</w:t>
            </w:r>
            <w:r w:rsidR="00133D39">
              <w:rPr>
                <w:rFonts w:ascii="Times New Roman" w:hAnsi="Times New Roman"/>
                <w:sz w:val="24"/>
              </w:rPr>
              <w:t xml:space="preserve"> </w:t>
            </w:r>
            <w:r w:rsidR="00DE62F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32DE9" w:rsidRPr="0003236B" w14:paraId="4D5D8CA8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89FC17E" w14:textId="34E423AC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3CED219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5EBBF6" w14:textId="77777777" w:rsidR="00932DE9" w:rsidRPr="0003236B" w:rsidDel="000E10C1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3158DD26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8E9DD08" w14:textId="0EF187C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D12F28" w14:textId="71195ECD" w:rsidR="001F6B19" w:rsidRPr="00B13EDA" w:rsidRDefault="001F6B1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Main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eaching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A0AF4AA" w14:textId="2B5701C5" w:rsidR="00932DE9" w:rsidRPr="0003236B" w:rsidRDefault="00F763EA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932DE9" w:rsidRPr="0003236B" w14:paraId="296C086E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928C7E8" w14:textId="6331C4B3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C89E599" w14:textId="1EC39A87" w:rsidR="001F6B19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13A0204" w14:textId="4F166197" w:rsidR="00932DE9" w:rsidRPr="0003236B" w:rsidRDefault="00CE1517" w:rsidP="00F763E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</w:rPr>
                    <w:id w:val="-1531799445"/>
                  </w:sdtPr>
                  <w:sdtEndPr/>
                  <w:sdtContent>
                    <w:r w:rsidR="00697374" w:rsidRPr="0003236B">
                      <w:rPr>
                        <w:rFonts w:ascii="MS Gothic" w:eastAsia="MS Gothic" w:hAnsi="MS Gothic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3A55CF">
              <w:rPr>
                <w:rFonts w:ascii="Times New Roman" w:hAnsi="Times New Roman"/>
                <w:sz w:val="24"/>
              </w:rPr>
              <w:t>Face to face learning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</w:rPr>
                    <w:id w:val="-2040118813"/>
                  </w:sdtPr>
                  <w:sdtEndPr/>
                  <w:sdtContent>
                    <w:r w:rsidR="00697374">
                      <w:rPr>
                        <w:rFonts w:ascii="MS Gothic" w:eastAsia="MS Gothic" w:hAnsi="MS Gothic" w:hint="eastAsia"/>
                        <w:sz w:val="24"/>
                      </w:rPr>
                      <w:sym w:font="Wingdings" w:char="F078"/>
                    </w:r>
                  </w:sdtContent>
                </w:sdt>
              </w:sdtContent>
            </w:sdt>
            <w:r w:rsidR="003A55CF" w:rsidRPr="0003236B">
              <w:rPr>
                <w:rFonts w:ascii="Times New Roman" w:hAnsi="Times New Roman"/>
                <w:sz w:val="24"/>
              </w:rPr>
              <w:t xml:space="preserve">Blended  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932DE9" w:rsidRPr="0003236B" w14:paraId="11787899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08C278C" w14:textId="773B411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D6050F" w14:textId="4F5E545D" w:rsidR="008F424B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2C8CCE74" w14:textId="56B1B1F3" w:rsidR="00932DE9" w:rsidRDefault="00CE1517" w:rsidP="0029098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EC0C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290985">
                  <w:rPr>
                    <w:rFonts w:ascii="MS Gothic" w:eastAsia="MS Gothic" w:hAnsi="MS Gothic"/>
                    <w:sz w:val="24"/>
                  </w:rPr>
                  <w:sym w:font="Wingdings" w:char="F0A8"/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Skype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Zoom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0D90A9A" w14:textId="77777777" w:rsidR="00932DE9" w:rsidRPr="0003236B" w:rsidRDefault="00CE1517" w:rsidP="00EC0CD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932D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>Other</w:t>
            </w:r>
            <w:r w:rsidR="00932DE9">
              <w:rPr>
                <w:rFonts w:ascii="Times New Roman" w:hAnsi="Times New Roman"/>
                <w:sz w:val="24"/>
              </w:rPr>
              <w:t>s</w:t>
            </w:r>
            <w:r w:rsidR="00932DE9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932DE9" w:rsidRPr="0003236B" w14:paraId="17C5C029" w14:textId="77777777" w:rsidTr="007B21FF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5B73BB7" w14:textId="55D7A961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17AD187" w14:textId="56FBDE56" w:rsidR="00932DE9" w:rsidRPr="0003236B" w:rsidRDefault="007B21FF" w:rsidP="007B21F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C51BB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869959A" w14:textId="090AEF94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65C7EFFE" w:rsidR="00932DE9" w:rsidRPr="0003236B" w:rsidRDefault="00932DE9" w:rsidP="00B105A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      </w:t>
            </w:r>
            <w:r w:rsidR="00F763EA">
              <w:rPr>
                <w:rFonts w:ascii="Times New Roman" w:hAnsi="Times New Roman"/>
                <w:sz w:val="24"/>
              </w:rPr>
              <w:t xml:space="preserve">Prof. 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F763EA">
              <w:rPr>
                <w:rFonts w:ascii="Times New Roman" w:hAnsi="Times New Roman"/>
                <w:sz w:val="24"/>
              </w:rPr>
              <w:t>Jawad Al-Bakri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</w:t>
            </w:r>
            <w:r w:rsidR="00F763EA"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 w14:paraId="574F20CD" w14:textId="77777777" w:rsidR="00B105A6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     </w:t>
            </w:r>
            <w:r w:rsidR="00F763EA">
              <w:rPr>
                <w:rFonts w:ascii="Times New Roman" w:hAnsi="Times New Roman"/>
                <w:sz w:val="24"/>
              </w:rPr>
              <w:t>052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</w:p>
          <w:p w14:paraId="0FEF0483" w14:textId="2E60EC1F" w:rsidR="00932DE9" w:rsidRPr="0003236B" w:rsidRDefault="00494D83" w:rsidP="00494D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 number:</w:t>
            </w:r>
            <w:r w:rsidR="00F763EA">
              <w:rPr>
                <w:rFonts w:ascii="Times New Roman" w:hAnsi="Times New Roman"/>
                <w:sz w:val="24"/>
              </w:rPr>
              <w:t xml:space="preserve"> 22449</w:t>
            </w:r>
          </w:p>
          <w:p w14:paraId="35929291" w14:textId="0A5ED4B4" w:rsidR="00B105A6" w:rsidRDefault="00B105A6" w:rsidP="00DE62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</w:t>
            </w:r>
            <w:r w:rsidR="00DE62FC">
              <w:rPr>
                <w:rFonts w:ascii="Times New Roman" w:hAnsi="Times New Roman"/>
                <w:sz w:val="24"/>
              </w:rPr>
              <w:t>ct hours: 10:00-11:30 Sun, Tue</w:t>
            </w:r>
          </w:p>
          <w:p w14:paraId="5F8CD5F4" w14:textId="4EE8019C" w:rsidR="00387FDA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F763EA"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 w:rsidR="00492336" w:rsidRPr="00A64209">
                <w:rPr>
                  <w:rStyle w:val="Hyperlink"/>
                  <w:rFonts w:ascii="Times New Roman" w:hAnsi="Times New Roman"/>
                  <w:sz w:val="24"/>
                </w:rPr>
                <w:t>jbakri@ju.edu.jo</w:t>
              </w:r>
            </w:hyperlink>
            <w:r w:rsidR="0049233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D4B53CE" w14:textId="77777777" w:rsidR="00494D83" w:rsidRDefault="00494D83" w:rsidP="00932DE9">
      <w:pPr>
        <w:rPr>
          <w:rFonts w:ascii="Times New Roman" w:hAnsi="Times New Roman"/>
          <w:sz w:val="24"/>
        </w:rPr>
      </w:pPr>
    </w:p>
    <w:p w14:paraId="559D89BA" w14:textId="07BBC7BF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  <w:r w:rsidR="00B105A6">
        <w:rPr>
          <w:rFonts w:ascii="Times New Roman" w:hAnsi="Times New Roman"/>
          <w:b/>
          <w:bCs/>
          <w:sz w:val="24"/>
        </w:rPr>
        <w:t>Same as coordinator</w:t>
      </w:r>
    </w:p>
    <w:p w14:paraId="44B6EC00" w14:textId="77777777" w:rsidR="00C76B61" w:rsidRDefault="00C76B61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1DDD0FE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19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0966E7B8" w14:textId="0F7B4C26" w:rsidR="00932DE9" w:rsidRPr="0003236B" w:rsidRDefault="008E188C" w:rsidP="00042A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Functions of soil and land and their roles in earth’s system. Causes and aspects of soil and land degradation. Soil erosion by water</w:t>
            </w:r>
            <w:r w:rsidR="00F763EA" w:rsidRPr="00F763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factors that contribute to the process and rate of soil erosion</w:t>
            </w:r>
            <w:r w:rsidR="00F763EA" w:rsidRPr="00F763EA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Quantification of soil erosion by water using the </w:t>
            </w:r>
            <w:r w:rsidR="00042A38">
              <w:rPr>
                <w:rFonts w:ascii="Times New Roman" w:hAnsi="Times New Roman"/>
                <w:sz w:val="24"/>
              </w:rPr>
              <w:t>Universal Soil Loss Equation (</w:t>
            </w:r>
            <w:r>
              <w:rPr>
                <w:rFonts w:ascii="Times New Roman" w:hAnsi="Times New Roman"/>
                <w:sz w:val="24"/>
              </w:rPr>
              <w:t>USLE</w:t>
            </w:r>
            <w:r w:rsidR="00042A38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 R</w:t>
            </w:r>
            <w:r w:rsidR="00042A38">
              <w:rPr>
                <w:rFonts w:ascii="Times New Roman" w:hAnsi="Times New Roman"/>
                <w:sz w:val="24"/>
              </w:rPr>
              <w:t xml:space="preserve">evised </w:t>
            </w:r>
            <w:r>
              <w:rPr>
                <w:rFonts w:ascii="Times New Roman" w:hAnsi="Times New Roman"/>
                <w:sz w:val="24"/>
              </w:rPr>
              <w:t>USLE and M</w:t>
            </w:r>
            <w:r w:rsidR="00042A38">
              <w:rPr>
                <w:rFonts w:ascii="Times New Roman" w:hAnsi="Times New Roman"/>
                <w:sz w:val="24"/>
              </w:rPr>
              <w:t xml:space="preserve">odified </w:t>
            </w:r>
            <w:r>
              <w:rPr>
                <w:rFonts w:ascii="Times New Roman" w:hAnsi="Times New Roman"/>
                <w:sz w:val="24"/>
              </w:rPr>
              <w:t>USLE. Techniques to control soil erosion by water. Process and factors contributing to soil erosion by wind. Quantification and control of soil erosion by wind. Desertification, its impacts and assessment.</w:t>
            </w:r>
          </w:p>
        </w:tc>
      </w:tr>
    </w:tbl>
    <w:p w14:paraId="2F72F6BC" w14:textId="77777777" w:rsidR="00B105A6" w:rsidRDefault="00B105A6" w:rsidP="00B105A6">
      <w:pPr>
        <w:spacing w:after="0" w:line="240" w:lineRule="auto"/>
        <w:ind w:left="-810"/>
        <w:rPr>
          <w:rFonts w:ascii="Times New Roman" w:hAnsi="Times New Roman"/>
          <w:b/>
          <w:bCs/>
          <w:sz w:val="24"/>
        </w:rPr>
      </w:pPr>
    </w:p>
    <w:p w14:paraId="57866ED6" w14:textId="22D70F4E" w:rsidR="00231184" w:rsidRDefault="00231184" w:rsidP="00231184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Pr="0003236B">
        <w:rPr>
          <w:rFonts w:ascii="Times New Roman" w:hAnsi="Times New Roman"/>
          <w:b/>
          <w:bCs/>
          <w:sz w:val="24"/>
        </w:rPr>
        <w:t xml:space="preserve"> Course aims and outcomes: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31184" w:rsidRPr="0003236B" w14:paraId="3D26C60C" w14:textId="77777777" w:rsidTr="00B105A6">
        <w:trPr>
          <w:trHeight w:val="440"/>
          <w:jc w:val="center"/>
        </w:trPr>
        <w:tc>
          <w:tcPr>
            <w:tcW w:w="9990" w:type="dxa"/>
          </w:tcPr>
          <w:p w14:paraId="01A821F1" w14:textId="77777777" w:rsidR="00231184" w:rsidRPr="00231184" w:rsidRDefault="00231184" w:rsidP="00231184">
            <w:pPr>
              <w:rPr>
                <w:rFonts w:ascii="Times New Roman" w:hAnsi="Times New Roman"/>
                <w:sz w:val="24"/>
              </w:rPr>
            </w:pPr>
            <w:r w:rsidRPr="00231184">
              <w:rPr>
                <w:rFonts w:ascii="Times New Roman" w:hAnsi="Times New Roman"/>
                <w:sz w:val="24"/>
              </w:rPr>
              <w:t>A- Aims:</w:t>
            </w:r>
          </w:p>
          <w:p w14:paraId="2A2AC915" w14:textId="5476252B" w:rsidR="00231184" w:rsidRPr="00231184" w:rsidRDefault="00231184" w:rsidP="001F0E4F">
            <w:pPr>
              <w:rPr>
                <w:rFonts w:ascii="Times New Roman" w:hAnsi="Times New Roman"/>
                <w:sz w:val="24"/>
              </w:rPr>
            </w:pPr>
            <w:r w:rsidRPr="00231184">
              <w:rPr>
                <w:rFonts w:ascii="Times New Roman" w:hAnsi="Times New Roman"/>
                <w:sz w:val="24"/>
              </w:rPr>
              <w:t xml:space="preserve">1. To </w:t>
            </w:r>
            <w:r w:rsidR="001F0E4F">
              <w:rPr>
                <w:rFonts w:ascii="Times New Roman" w:hAnsi="Times New Roman"/>
                <w:sz w:val="24"/>
              </w:rPr>
              <w:t>enable the student to</w:t>
            </w:r>
            <w:r w:rsidR="008E188C">
              <w:rPr>
                <w:rFonts w:ascii="Times New Roman" w:hAnsi="Times New Roman"/>
                <w:sz w:val="24"/>
              </w:rPr>
              <w:t xml:space="preserve"> understand processes and factors related to land degradation</w:t>
            </w:r>
            <w:r w:rsidR="001F0E4F">
              <w:rPr>
                <w:rFonts w:ascii="Times New Roman" w:hAnsi="Times New Roman"/>
                <w:sz w:val="24"/>
              </w:rPr>
              <w:t>.</w:t>
            </w:r>
          </w:p>
          <w:p w14:paraId="4670FCC0" w14:textId="76B87F51" w:rsidR="00231184" w:rsidRPr="00231184" w:rsidRDefault="00231184" w:rsidP="008E188C">
            <w:pPr>
              <w:rPr>
                <w:rFonts w:ascii="Times New Roman" w:hAnsi="Times New Roman"/>
                <w:sz w:val="24"/>
              </w:rPr>
            </w:pPr>
            <w:r w:rsidRPr="00231184">
              <w:rPr>
                <w:rFonts w:ascii="Times New Roman" w:hAnsi="Times New Roman"/>
                <w:sz w:val="24"/>
              </w:rPr>
              <w:t xml:space="preserve">2. To provide the student with </w:t>
            </w:r>
            <w:r w:rsidR="008E188C">
              <w:rPr>
                <w:rFonts w:ascii="Times New Roman" w:hAnsi="Times New Roman"/>
                <w:sz w:val="24"/>
              </w:rPr>
              <w:t>mathematical approach</w:t>
            </w:r>
            <w:r w:rsidR="001F0E4F">
              <w:rPr>
                <w:rFonts w:ascii="Times New Roman" w:hAnsi="Times New Roman"/>
                <w:sz w:val="24"/>
              </w:rPr>
              <w:t>es</w:t>
            </w:r>
            <w:r w:rsidR="008E188C">
              <w:rPr>
                <w:rFonts w:ascii="Times New Roman" w:hAnsi="Times New Roman"/>
                <w:sz w:val="24"/>
              </w:rPr>
              <w:t xml:space="preserve"> for quantification of soil erosion</w:t>
            </w:r>
            <w:r w:rsidRPr="00231184">
              <w:rPr>
                <w:rFonts w:ascii="Times New Roman" w:hAnsi="Times New Roman"/>
                <w:sz w:val="24"/>
              </w:rPr>
              <w:t>.</w:t>
            </w:r>
          </w:p>
          <w:p w14:paraId="779D3A16" w14:textId="47C08B04" w:rsidR="00231184" w:rsidRPr="00231184" w:rsidRDefault="00231184" w:rsidP="00697374">
            <w:pPr>
              <w:rPr>
                <w:rFonts w:ascii="Times New Roman" w:hAnsi="Times New Roman"/>
                <w:sz w:val="24"/>
              </w:rPr>
            </w:pPr>
            <w:r w:rsidRPr="00231184">
              <w:rPr>
                <w:rFonts w:ascii="Times New Roman" w:hAnsi="Times New Roman"/>
                <w:sz w:val="24"/>
              </w:rPr>
              <w:t xml:space="preserve">3. To </w:t>
            </w:r>
            <w:r w:rsidR="00697374">
              <w:rPr>
                <w:rFonts w:ascii="Times New Roman" w:hAnsi="Times New Roman"/>
                <w:sz w:val="24"/>
              </w:rPr>
              <w:t xml:space="preserve">stimulate </w:t>
            </w:r>
            <w:r w:rsidR="00507CC8">
              <w:rPr>
                <w:rFonts w:ascii="Times New Roman" w:hAnsi="Times New Roman"/>
                <w:sz w:val="24"/>
              </w:rPr>
              <w:t xml:space="preserve">the </w:t>
            </w:r>
            <w:r w:rsidR="00697374">
              <w:rPr>
                <w:rFonts w:ascii="Times New Roman" w:hAnsi="Times New Roman"/>
                <w:sz w:val="24"/>
              </w:rPr>
              <w:t>student’s thinking and analytical skills in finding solutions for land degradation</w:t>
            </w:r>
            <w:r w:rsidRPr="00231184">
              <w:rPr>
                <w:rFonts w:ascii="Times New Roman" w:hAnsi="Times New Roman"/>
                <w:sz w:val="24"/>
              </w:rPr>
              <w:t>.</w:t>
            </w:r>
          </w:p>
          <w:p w14:paraId="448A4BB6" w14:textId="77777777" w:rsidR="00507CC8" w:rsidRDefault="00231184" w:rsidP="001F0E4F">
            <w:pPr>
              <w:rPr>
                <w:rFonts w:ascii="Times New Roman" w:hAnsi="Times New Roman"/>
                <w:sz w:val="24"/>
              </w:rPr>
            </w:pPr>
            <w:r w:rsidRPr="00231184">
              <w:rPr>
                <w:rFonts w:ascii="Times New Roman" w:hAnsi="Times New Roman"/>
                <w:sz w:val="24"/>
              </w:rPr>
              <w:t xml:space="preserve">4. To </w:t>
            </w:r>
            <w:r w:rsidR="00697374">
              <w:rPr>
                <w:rFonts w:ascii="Times New Roman" w:hAnsi="Times New Roman"/>
                <w:sz w:val="24"/>
              </w:rPr>
              <w:t xml:space="preserve">enable the student to </w:t>
            </w:r>
            <w:r w:rsidR="00197AA8">
              <w:rPr>
                <w:rFonts w:ascii="Times New Roman" w:hAnsi="Times New Roman"/>
                <w:sz w:val="24"/>
              </w:rPr>
              <w:t>identify</w:t>
            </w:r>
            <w:r w:rsidR="001F0E4F">
              <w:rPr>
                <w:rFonts w:ascii="Times New Roman" w:hAnsi="Times New Roman"/>
                <w:sz w:val="24"/>
              </w:rPr>
              <w:t xml:space="preserve"> the</w:t>
            </w:r>
            <w:r w:rsidR="00197AA8">
              <w:rPr>
                <w:rFonts w:ascii="Times New Roman" w:hAnsi="Times New Roman"/>
                <w:sz w:val="24"/>
              </w:rPr>
              <w:t xml:space="preserve"> best </w:t>
            </w:r>
            <w:r w:rsidR="001F0E4F">
              <w:rPr>
                <w:rFonts w:ascii="Times New Roman" w:hAnsi="Times New Roman"/>
                <w:sz w:val="24"/>
              </w:rPr>
              <w:t>conservation measures needed to preserve</w:t>
            </w:r>
          </w:p>
          <w:p w14:paraId="5D3D20A6" w14:textId="58976F01" w:rsidR="00231184" w:rsidRDefault="001F0E4F" w:rsidP="001F0E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soil </w:t>
            </w:r>
            <w:r w:rsidR="00197AA8">
              <w:rPr>
                <w:rFonts w:ascii="Times New Roman" w:hAnsi="Times New Roman"/>
                <w:sz w:val="24"/>
              </w:rPr>
              <w:t xml:space="preserve">and to </w:t>
            </w:r>
            <w:r>
              <w:rPr>
                <w:rFonts w:ascii="Times New Roman" w:hAnsi="Times New Roman"/>
                <w:sz w:val="24"/>
              </w:rPr>
              <w:t>combat desertification</w:t>
            </w:r>
          </w:p>
          <w:p w14:paraId="15F829BF" w14:textId="77777777" w:rsidR="00B105A6" w:rsidRPr="0003236B" w:rsidRDefault="00B105A6" w:rsidP="00B105A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</w:t>
            </w:r>
            <w:r>
              <w:rPr>
                <w:rFonts w:ascii="Times New Roman" w:hAnsi="Times New Roman"/>
                <w:sz w:val="24"/>
              </w:rPr>
              <w:t>Students Learning Outcomes (S</w:t>
            </w:r>
            <w:r w:rsidRPr="0003236B">
              <w:rPr>
                <w:rFonts w:ascii="Times New Roman" w:hAnsi="Times New Roman"/>
                <w:sz w:val="24"/>
              </w:rPr>
              <w:t xml:space="preserve">LOs): </w:t>
            </w:r>
          </w:p>
          <w:p w14:paraId="6C665408" w14:textId="77777777" w:rsidR="00B105A6" w:rsidRPr="0003236B" w:rsidRDefault="00B105A6" w:rsidP="00B105A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</w:t>
            </w:r>
            <w:r>
              <w:rPr>
                <w:rFonts w:ascii="Times New Roman" w:hAnsi="Times New Roman"/>
                <w:sz w:val="24"/>
              </w:rPr>
              <w:t>urse, students will be able to:</w:t>
            </w:r>
          </w:p>
          <w:tbl>
            <w:tblPr>
              <w:tblStyle w:val="TableGrid"/>
              <w:tblW w:w="9463" w:type="dxa"/>
              <w:tblLook w:val="04A0" w:firstRow="1" w:lastRow="0" w:firstColumn="1" w:lastColumn="0" w:noHBand="0" w:noVBand="1"/>
            </w:tblPr>
            <w:tblGrid>
              <w:gridCol w:w="3609"/>
              <w:gridCol w:w="650"/>
              <w:gridCol w:w="650"/>
              <w:gridCol w:w="651"/>
              <w:gridCol w:w="650"/>
              <w:gridCol w:w="651"/>
              <w:gridCol w:w="650"/>
              <w:gridCol w:w="651"/>
              <w:gridCol w:w="650"/>
              <w:gridCol w:w="651"/>
            </w:tblGrid>
            <w:tr w:rsidR="00B105A6" w14:paraId="00AE4C91" w14:textId="77777777" w:rsidTr="00507CC8">
              <w:tc>
                <w:tcPr>
                  <w:tcW w:w="3609" w:type="dxa"/>
                </w:tcPr>
                <w:p w14:paraId="2CB2BA55" w14:textId="477C6F6E" w:rsidR="00B105A6" w:rsidRDefault="00507CC8" w:rsidP="00B105A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555644" wp14:editId="15024ADA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46356</wp:posOffset>
                            </wp:positionV>
                            <wp:extent cx="2194560" cy="624840"/>
                            <wp:effectExtent l="0" t="0" r="15240" b="22860"/>
                            <wp:wrapNone/>
                            <wp:docPr id="7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2194560" cy="6248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D732CB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65pt" to="167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" strokecolor="#5a5a5a [2109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B105A6">
                    <w:rPr>
                      <w:rFonts w:ascii="Times New Roman" w:hAnsi="Times New Roman"/>
                      <w:sz w:val="24"/>
                    </w:rPr>
                    <w:t xml:space="preserve">Program </w:t>
                  </w:r>
                </w:p>
                <w:p w14:paraId="5FA3196E" w14:textId="6B5C1AC9" w:rsidR="00B105A6" w:rsidRDefault="00B105A6" w:rsidP="00B105A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SLOs</w:t>
                  </w:r>
                </w:p>
                <w:p w14:paraId="0F1386E7" w14:textId="77777777" w:rsidR="00B105A6" w:rsidRDefault="00B105A6" w:rsidP="00B105A6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7B2AFBA5" w14:textId="77777777" w:rsidR="00B105A6" w:rsidRDefault="00B105A6" w:rsidP="00B105A6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SLOs of the course</w:t>
                  </w:r>
                </w:p>
              </w:tc>
              <w:tc>
                <w:tcPr>
                  <w:tcW w:w="650" w:type="dxa"/>
                </w:tcPr>
                <w:p w14:paraId="3B04DDD5" w14:textId="77777777" w:rsidR="00B105A6" w:rsidRPr="00B105A6" w:rsidRDefault="00B105A6" w:rsidP="00B105A6">
                  <w:pPr>
                    <w:rPr>
                      <w:rFonts w:asciiTheme="majorBidi" w:hAnsiTheme="majorBidi" w:cstheme="majorBidi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 xml:space="preserve">SLO </w:t>
                  </w:r>
                </w:p>
                <w:p w14:paraId="44BEF5A4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(1)</w:t>
                  </w:r>
                </w:p>
              </w:tc>
              <w:tc>
                <w:tcPr>
                  <w:tcW w:w="650" w:type="dxa"/>
                </w:tcPr>
                <w:p w14:paraId="6CE2766F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SLO (2)</w:t>
                  </w:r>
                </w:p>
              </w:tc>
              <w:tc>
                <w:tcPr>
                  <w:tcW w:w="651" w:type="dxa"/>
                </w:tcPr>
                <w:p w14:paraId="46E662B4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SLO (3)</w:t>
                  </w:r>
                </w:p>
              </w:tc>
              <w:tc>
                <w:tcPr>
                  <w:tcW w:w="650" w:type="dxa"/>
                </w:tcPr>
                <w:p w14:paraId="0F658044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SLO (4)</w:t>
                  </w:r>
                </w:p>
              </w:tc>
              <w:tc>
                <w:tcPr>
                  <w:tcW w:w="651" w:type="dxa"/>
                </w:tcPr>
                <w:p w14:paraId="43F66142" w14:textId="77777777" w:rsidR="00B105A6" w:rsidRPr="00B105A6" w:rsidRDefault="00B105A6" w:rsidP="00B105A6">
                  <w:pPr>
                    <w:rPr>
                      <w:rFonts w:asciiTheme="majorBidi" w:hAnsiTheme="majorBidi" w:cstheme="majorBidi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 xml:space="preserve">SLO </w:t>
                  </w:r>
                </w:p>
                <w:p w14:paraId="5DFDEF6D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(5)</w:t>
                  </w:r>
                </w:p>
              </w:tc>
              <w:tc>
                <w:tcPr>
                  <w:tcW w:w="650" w:type="dxa"/>
                </w:tcPr>
                <w:p w14:paraId="71D70941" w14:textId="77777777" w:rsidR="00B105A6" w:rsidRPr="00B105A6" w:rsidRDefault="00B105A6" w:rsidP="00B105A6">
                  <w:pPr>
                    <w:rPr>
                      <w:rFonts w:asciiTheme="majorBidi" w:hAnsiTheme="majorBidi" w:cstheme="majorBidi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 xml:space="preserve">SLO </w:t>
                  </w:r>
                </w:p>
                <w:p w14:paraId="618AE897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(6)</w:t>
                  </w:r>
                </w:p>
              </w:tc>
              <w:tc>
                <w:tcPr>
                  <w:tcW w:w="651" w:type="dxa"/>
                </w:tcPr>
                <w:p w14:paraId="2909CAF0" w14:textId="77777777" w:rsidR="00B105A6" w:rsidRPr="00B105A6" w:rsidRDefault="00B105A6" w:rsidP="00B105A6">
                  <w:pPr>
                    <w:rPr>
                      <w:rFonts w:asciiTheme="majorBidi" w:hAnsiTheme="majorBidi" w:cstheme="majorBidi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 xml:space="preserve">SLO </w:t>
                  </w:r>
                </w:p>
                <w:p w14:paraId="77BB2A1B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(7)</w:t>
                  </w:r>
                </w:p>
              </w:tc>
              <w:tc>
                <w:tcPr>
                  <w:tcW w:w="650" w:type="dxa"/>
                </w:tcPr>
                <w:p w14:paraId="624B549A" w14:textId="77777777" w:rsidR="00B105A6" w:rsidRPr="00B105A6" w:rsidRDefault="00B105A6" w:rsidP="00B105A6">
                  <w:pPr>
                    <w:rPr>
                      <w:rFonts w:asciiTheme="majorBidi" w:hAnsiTheme="majorBidi" w:cstheme="majorBidi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 xml:space="preserve">SLO </w:t>
                  </w:r>
                </w:p>
                <w:p w14:paraId="7EF98F74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(8)</w:t>
                  </w:r>
                </w:p>
              </w:tc>
              <w:tc>
                <w:tcPr>
                  <w:tcW w:w="651" w:type="dxa"/>
                </w:tcPr>
                <w:p w14:paraId="47014A7A" w14:textId="77777777" w:rsidR="00B105A6" w:rsidRPr="00B105A6" w:rsidRDefault="00B105A6" w:rsidP="00B105A6">
                  <w:pPr>
                    <w:rPr>
                      <w:rFonts w:asciiTheme="majorBidi" w:hAnsiTheme="majorBidi" w:cstheme="majorBidi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 xml:space="preserve">SLO </w:t>
                  </w:r>
                </w:p>
                <w:p w14:paraId="1793158C" w14:textId="77777777" w:rsidR="00B105A6" w:rsidRPr="00B105A6" w:rsidRDefault="00B105A6" w:rsidP="00B105A6">
                  <w:pPr>
                    <w:rPr>
                      <w:rFonts w:ascii="Times New Roman" w:hAnsi="Times New Roman"/>
                    </w:rPr>
                  </w:pPr>
                  <w:r w:rsidRPr="00B105A6">
                    <w:rPr>
                      <w:rFonts w:asciiTheme="majorBidi" w:hAnsiTheme="majorBidi" w:cstheme="majorBidi"/>
                    </w:rPr>
                    <w:t>(9)</w:t>
                  </w:r>
                </w:p>
              </w:tc>
            </w:tr>
            <w:tr w:rsidR="00B105A6" w14:paraId="4A118B8B" w14:textId="77777777" w:rsidTr="00C76B61">
              <w:trPr>
                <w:trHeight w:val="1052"/>
              </w:trPr>
              <w:tc>
                <w:tcPr>
                  <w:tcW w:w="3609" w:type="dxa"/>
                </w:tcPr>
                <w:p w14:paraId="39BC0CB3" w14:textId="77777777" w:rsidR="00B105A6" w:rsidRPr="00A665C8" w:rsidRDefault="00B105A6" w:rsidP="00B105A6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665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A. Knowledge and Understanding:</w:t>
                  </w:r>
                </w:p>
                <w:p w14:paraId="7E400771" w14:textId="33D4162E" w:rsidR="00B105A6" w:rsidRPr="00231184" w:rsidRDefault="00B105A6" w:rsidP="00507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A1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07CC8">
                    <w:rPr>
                      <w:rFonts w:ascii="Times New Roman" w:hAnsi="Times New Roman"/>
                      <w:sz w:val="20"/>
                      <w:szCs w:val="20"/>
                    </w:rPr>
                    <w:t>Land and soil degradation processes</w:t>
                  </w: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14:paraId="796A6C3D" w14:textId="0AE45ED7" w:rsidR="00B105A6" w:rsidRPr="00231184" w:rsidRDefault="00B105A6" w:rsidP="00507C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A2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07CC8">
                    <w:rPr>
                      <w:rFonts w:ascii="Times New Roman" w:hAnsi="Times New Roman"/>
                      <w:sz w:val="20"/>
                      <w:szCs w:val="20"/>
                    </w:rPr>
                    <w:t>Factors controlling soil erosion</w:t>
                  </w:r>
                </w:p>
                <w:p w14:paraId="34C02D6E" w14:textId="7216DC7D" w:rsidR="00B105A6" w:rsidRDefault="00B105A6" w:rsidP="00507CC8">
                  <w:pPr>
                    <w:rPr>
                      <w:rFonts w:ascii="Times New Roman" w:hAnsi="Times New Roman"/>
                      <w:sz w:val="24"/>
                    </w:rPr>
                  </w:pP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A3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07CC8">
                    <w:rPr>
                      <w:rFonts w:ascii="Times New Roman" w:hAnsi="Times New Roman"/>
                      <w:sz w:val="20"/>
                      <w:szCs w:val="20"/>
                    </w:rPr>
                    <w:t>Desertification and its threats</w:t>
                  </w:r>
                </w:p>
              </w:tc>
              <w:tc>
                <w:tcPr>
                  <w:tcW w:w="650" w:type="dxa"/>
                </w:tcPr>
                <w:p w14:paraId="12BCCEC0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B9BB0D3" w14:textId="59FE7AE0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2EDB73A8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33F0C82D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60133EE6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4678377" w14:textId="3F81BDA8" w:rsid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F55A84D" w14:textId="537E98BD" w:rsid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  <w:p w14:paraId="373C3F83" w14:textId="31953EE5" w:rsidR="00B70E69" w:rsidRPr="00B70E69" w:rsidRDefault="00B70E69" w:rsidP="00B70E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2E8AB715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491BFA8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FBCAAA6" w14:textId="77777777" w:rsid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  <w:p w14:paraId="1D5D6447" w14:textId="5EC1259C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61E4B8F7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B635007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DCA98C" w14:textId="3050A948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06612AB7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58B07390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32956B4C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AD8289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C397DA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4E474A" w14:textId="12DD8F34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B105A6" w14:paraId="7D09A03E" w14:textId="77777777" w:rsidTr="00507CC8">
              <w:tc>
                <w:tcPr>
                  <w:tcW w:w="3609" w:type="dxa"/>
                </w:tcPr>
                <w:p w14:paraId="1E232D0A" w14:textId="77777777" w:rsidR="00B105A6" w:rsidRDefault="00B105A6" w:rsidP="00B105A6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665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B. Intellectual Analytical and Cognitive Skills:</w:t>
                  </w:r>
                </w:p>
                <w:p w14:paraId="46838E6E" w14:textId="260A8CB8" w:rsidR="00B105A6" w:rsidRPr="00231184" w:rsidRDefault="00B105A6" w:rsidP="00C76B6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B1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07CC8">
                    <w:rPr>
                      <w:rFonts w:ascii="Times New Roman" w:hAnsi="Times New Roman"/>
                      <w:sz w:val="20"/>
                      <w:szCs w:val="20"/>
                    </w:rPr>
                    <w:t xml:space="preserve">Universal </w:t>
                  </w:r>
                  <w:r w:rsidR="00C76B61">
                    <w:rPr>
                      <w:rFonts w:ascii="Times New Roman" w:hAnsi="Times New Roman"/>
                      <w:sz w:val="20"/>
                      <w:szCs w:val="20"/>
                    </w:rPr>
                    <w:t xml:space="preserve">soil loss </w:t>
                  </w:r>
                  <w:r w:rsidR="00507CC8">
                    <w:rPr>
                      <w:rFonts w:ascii="Times New Roman" w:hAnsi="Times New Roman"/>
                      <w:sz w:val="20"/>
                      <w:szCs w:val="20"/>
                    </w:rPr>
                    <w:t>equation</w:t>
                  </w:r>
                  <w:r w:rsidR="00C76B61">
                    <w:rPr>
                      <w:rFonts w:ascii="Times New Roman" w:hAnsi="Times New Roman"/>
                      <w:sz w:val="20"/>
                      <w:szCs w:val="20"/>
                    </w:rPr>
                    <w:t xml:space="preserve"> (USLE)</w:t>
                  </w:r>
                  <w:r w:rsidR="00507CC8">
                    <w:rPr>
                      <w:rFonts w:ascii="Times New Roman" w:hAnsi="Times New Roman"/>
                      <w:sz w:val="20"/>
                      <w:szCs w:val="20"/>
                    </w:rPr>
                    <w:t xml:space="preserve"> to estimate soil erosion by water</w:t>
                  </w: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14:paraId="40F90D78" w14:textId="37F5E900" w:rsidR="00B105A6" w:rsidRPr="00C76B61" w:rsidRDefault="00B105A6" w:rsidP="004D5E0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184">
                    <w:rPr>
                      <w:rFonts w:ascii="Times New Roman" w:hAnsi="Times New Roman"/>
                      <w:sz w:val="20"/>
                      <w:szCs w:val="20"/>
                    </w:rPr>
                    <w:t>B2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76B6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D5E01">
                    <w:rPr>
                      <w:rFonts w:ascii="Times New Roman" w:hAnsi="Times New Roman"/>
                      <w:sz w:val="20"/>
                      <w:szCs w:val="20"/>
                    </w:rPr>
                    <w:t xml:space="preserve">Process and </w:t>
                  </w:r>
                  <w:r w:rsidR="00C76B61">
                    <w:rPr>
                      <w:rFonts w:ascii="Times New Roman" w:hAnsi="Times New Roman"/>
                      <w:sz w:val="20"/>
                      <w:szCs w:val="20"/>
                    </w:rPr>
                    <w:t>Models for wind erosion estimation</w:t>
                  </w:r>
                </w:p>
              </w:tc>
              <w:tc>
                <w:tcPr>
                  <w:tcW w:w="650" w:type="dxa"/>
                </w:tcPr>
                <w:p w14:paraId="2D868E6F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01368B22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38DD9D2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E130A00" w14:textId="48E490A5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5B735506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7291BBC4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5BDD4051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269B6520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157C2A4" w14:textId="77777777" w:rsidR="00B70E69" w:rsidRPr="00B70E69" w:rsidRDefault="00B70E69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F955D7" w14:textId="77A2886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655F00F4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08B48768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10BB5070" w14:textId="77777777" w:rsidR="00B105A6" w:rsidRPr="00B70E69" w:rsidRDefault="00B105A6" w:rsidP="00B105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A0C83BD" w14:textId="089C4BE2" w:rsidR="00B105A6" w:rsidRPr="00F763EA" w:rsidRDefault="00B105A6" w:rsidP="0023118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0DE4DB34" w14:textId="2FFDD21C" w:rsidR="004229A3" w:rsidRDefault="004229A3" w:rsidP="00231184">
      <w:pPr>
        <w:rPr>
          <w:rFonts w:ascii="Times New Roman" w:hAnsi="Times New Roman"/>
          <w:b/>
          <w:bCs/>
          <w:sz w:val="24"/>
        </w:rPr>
      </w:pPr>
    </w:p>
    <w:p w14:paraId="1FBA172F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31E0704" w14:textId="77777777" w:rsidTr="00B105A6">
        <w:trPr>
          <w:cantSplit/>
          <w:trHeight w:val="3500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3609"/>
              <w:gridCol w:w="650"/>
              <w:gridCol w:w="650"/>
              <w:gridCol w:w="651"/>
              <w:gridCol w:w="650"/>
              <w:gridCol w:w="651"/>
              <w:gridCol w:w="650"/>
              <w:gridCol w:w="651"/>
              <w:gridCol w:w="650"/>
              <w:gridCol w:w="651"/>
            </w:tblGrid>
            <w:tr w:rsidR="00A665C8" w14:paraId="5A5598CD" w14:textId="54E4EFFE" w:rsidTr="004D5E01">
              <w:trPr>
                <w:trHeight w:val="1232"/>
              </w:trPr>
              <w:tc>
                <w:tcPr>
                  <w:tcW w:w="3609" w:type="dxa"/>
                </w:tcPr>
                <w:p w14:paraId="05DE4DBE" w14:textId="77777777" w:rsidR="00A665C8" w:rsidRPr="00A665C8" w:rsidRDefault="00A665C8" w:rsidP="00A665C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A665C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C. Subject- Specific Skills:</w:t>
                  </w:r>
                </w:p>
                <w:p w14:paraId="682FBBE4" w14:textId="221CC267" w:rsidR="00231184" w:rsidRPr="00231184" w:rsidRDefault="00231184" w:rsidP="00C76B6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C1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C76B61" w:rsidRPr="00C76B61">
                    <w:rPr>
                      <w:rFonts w:asciiTheme="majorBidi" w:hAnsiTheme="majorBidi" w:cstheme="majorBidi"/>
                      <w:sz w:val="20"/>
                      <w:szCs w:val="20"/>
                    </w:rPr>
                    <w:t>Methods to control soil erosion by water</w:t>
                  </w: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  <w:p w14:paraId="6676423E" w14:textId="6FBC1C2C" w:rsidR="00A665C8" w:rsidRPr="004D5E01" w:rsidRDefault="00231184" w:rsidP="004D5E0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C2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C76B61">
                    <w:rPr>
                      <w:rFonts w:asciiTheme="majorBidi" w:hAnsiTheme="majorBidi" w:cstheme="majorBidi"/>
                      <w:sz w:val="20"/>
                      <w:szCs w:val="20"/>
                    </w:rPr>
                    <w:t>Gully erosion and structures to control its expansion</w:t>
                  </w: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0" w:type="dxa"/>
                </w:tcPr>
                <w:p w14:paraId="61D82ED8" w14:textId="77777777" w:rsidR="00A665C8" w:rsidRPr="00B70E69" w:rsidRDefault="00A665C8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3DD5E00E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ADCB3D4" w14:textId="03B47AC1" w:rsidR="00A665C8" w:rsidRPr="00B70E69" w:rsidRDefault="00290985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6D3FCDBC" w14:textId="77777777" w:rsidR="00A665C8" w:rsidRPr="00B70E69" w:rsidRDefault="00A665C8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852826B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32FCF34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09FED9" w14:textId="14507D09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3D8A0B01" w14:textId="0C5BEA4B" w:rsidR="00A665C8" w:rsidRPr="00B70E69" w:rsidRDefault="00A665C8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71B4A897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2D36F7F" w14:textId="77777777" w:rsidR="00A665C8" w:rsidRDefault="00290985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  <w:p w14:paraId="4BF132DB" w14:textId="77777777" w:rsid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3D50CD6" w14:textId="00BD39ED" w:rsidR="00B70E69" w:rsidRPr="00B70E69" w:rsidRDefault="00B70E69" w:rsidP="004D5E0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1D720D07" w14:textId="77777777" w:rsidR="00A665C8" w:rsidRPr="00B70E69" w:rsidRDefault="00A665C8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634B930D" w14:textId="707040C7" w:rsidR="00A665C8" w:rsidRPr="00B70E69" w:rsidRDefault="00A665C8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55134229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D4FD779" w14:textId="3CDBBDF5" w:rsidR="00A665C8" w:rsidRPr="00B70E69" w:rsidRDefault="001A0A8D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2D2E2C97" w14:textId="77777777" w:rsidR="00A665C8" w:rsidRPr="00B70E69" w:rsidRDefault="00A665C8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BBB72C2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8D50633" w14:textId="77777777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DD7BA6A" w14:textId="2FB9FAF8" w:rsidR="00B70E69" w:rsidRPr="00B70E69" w:rsidRDefault="00B70E69" w:rsidP="00A665C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841D74" w14:paraId="55728355" w14:textId="081757DE" w:rsidTr="00C76B61">
              <w:trPr>
                <w:trHeight w:val="1340"/>
              </w:trPr>
              <w:tc>
                <w:tcPr>
                  <w:tcW w:w="3609" w:type="dxa"/>
                </w:tcPr>
                <w:p w14:paraId="2A97EBD5" w14:textId="77777777" w:rsidR="00EF2290" w:rsidRPr="00EF2290" w:rsidRDefault="00EF2290" w:rsidP="00EF229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F229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D. Transferable Key Skills:</w:t>
                  </w:r>
                </w:p>
                <w:p w14:paraId="7AF57BD7" w14:textId="64D55FA1" w:rsidR="00231184" w:rsidRPr="00231184" w:rsidRDefault="00231184" w:rsidP="00F0712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D1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F0712B">
                    <w:rPr>
                      <w:rFonts w:asciiTheme="majorBidi" w:hAnsiTheme="majorBidi" w:cstheme="majorBidi"/>
                      <w:sz w:val="20"/>
                      <w:szCs w:val="20"/>
                    </w:rPr>
                    <w:t>Identification of d</w:t>
                  </w:r>
                  <w:r w:rsidR="00C76B61">
                    <w:rPr>
                      <w:rFonts w:asciiTheme="majorBidi" w:hAnsiTheme="majorBidi" w:cstheme="majorBidi"/>
                      <w:sz w:val="20"/>
                      <w:szCs w:val="20"/>
                    </w:rPr>
                    <w:t>ata needed for assessment of soil erosion</w:t>
                  </w:r>
                  <w:r w:rsidR="00F0712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and desertification</w:t>
                  </w: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  <w:p w14:paraId="20D3DC85" w14:textId="2915D696" w:rsidR="00EF2290" w:rsidRPr="00EF2290" w:rsidRDefault="00231184" w:rsidP="00F071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184">
                    <w:rPr>
                      <w:rFonts w:asciiTheme="majorBidi" w:hAnsiTheme="majorBidi" w:cstheme="majorBidi"/>
                      <w:sz w:val="20"/>
                      <w:szCs w:val="20"/>
                    </w:rPr>
                    <w:t>D2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r w:rsidR="00F0712B">
                    <w:rPr>
                      <w:rFonts w:asciiTheme="majorBidi" w:hAnsiTheme="majorBidi" w:cstheme="majorBidi"/>
                      <w:sz w:val="20"/>
                      <w:szCs w:val="20"/>
                    </w:rPr>
                    <w:t>Measures and interventions needed for s</w:t>
                  </w:r>
                  <w:r w:rsidR="00C76B61">
                    <w:rPr>
                      <w:rFonts w:asciiTheme="majorBidi" w:hAnsiTheme="majorBidi" w:cstheme="majorBidi"/>
                      <w:sz w:val="20"/>
                      <w:szCs w:val="20"/>
                    </w:rPr>
                    <w:t>oil conservation and preservation for sustainable land management</w:t>
                  </w:r>
                </w:p>
              </w:tc>
              <w:tc>
                <w:tcPr>
                  <w:tcW w:w="650" w:type="dxa"/>
                </w:tcPr>
                <w:p w14:paraId="7ABFB14E" w14:textId="77777777" w:rsidR="00841D74" w:rsidRPr="00B70E69" w:rsidRDefault="00841D74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22965ACC" w14:textId="77777777" w:rsidR="00033F7D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529D6934" w14:textId="77777777" w:rsidR="00841D74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  <w:p w14:paraId="36B83537" w14:textId="77777777" w:rsidR="00033F7D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32E74A37" w14:textId="77777777" w:rsidR="00033F7D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1B7514B2" w14:textId="692E5E5F" w:rsidR="00033F7D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0A441681" w14:textId="77777777" w:rsidR="00033F7D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192FEDDC" w14:textId="77777777" w:rsidR="00841D74" w:rsidRPr="00B70E69" w:rsidRDefault="00290985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  <w:p w14:paraId="09ED30EA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711AAAB5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09CC197B" w14:textId="3D6BF173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21BB98F1" w14:textId="77777777" w:rsidR="00033F7D" w:rsidRPr="00B70E69" w:rsidRDefault="00033F7D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49463AB3" w14:textId="13D7D1AF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93D4F4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4550F83C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</w:p>
                <w:p w14:paraId="2701F91F" w14:textId="29088C31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11BED070" w14:textId="77777777" w:rsidR="00841D74" w:rsidRPr="00B70E69" w:rsidRDefault="00841D74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01BF6351" w14:textId="77777777" w:rsidR="00841D74" w:rsidRPr="00B70E69" w:rsidRDefault="00841D74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</w:tcPr>
                <w:p w14:paraId="357B6957" w14:textId="77777777" w:rsidR="00841D74" w:rsidRPr="00B70E69" w:rsidRDefault="00841D74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633ED1A" w14:textId="6638F0D1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04819F4F" w14:textId="77777777" w:rsidR="00841D74" w:rsidRPr="00B70E69" w:rsidRDefault="00841D74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828273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E19491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CD524F6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A844B07" w14:textId="2DC5139D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1" w:type="dxa"/>
                </w:tcPr>
                <w:p w14:paraId="0594011A" w14:textId="77777777" w:rsidR="00841D74" w:rsidRPr="00B70E69" w:rsidRDefault="00841D74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8C7EE53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  <w:p w14:paraId="16B815CC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6CEE0B" w14:textId="77777777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2928DBC" w14:textId="264F3BFF" w:rsidR="00B70E69" w:rsidRPr="00B70E69" w:rsidRDefault="00B70E69" w:rsidP="00EC0CD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0E69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EC22FA9" w14:textId="77777777" w:rsidR="00231184" w:rsidRDefault="00231184" w:rsidP="00EC0CD2">
            <w:pPr>
              <w:rPr>
                <w:rFonts w:ascii="Times New Roman" w:hAnsi="Times New Roman"/>
                <w:sz w:val="24"/>
              </w:rPr>
            </w:pPr>
          </w:p>
          <w:p w14:paraId="311F8D62" w14:textId="4E2E3C0A" w:rsidR="00932DE9" w:rsidRDefault="00841D74" w:rsidP="00EC0CD2">
            <w:p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</w:rPr>
              <w:t>Program Learning Outcomes:</w:t>
            </w:r>
          </w:p>
          <w:p w14:paraId="18D6A606" w14:textId="77777777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>Demonstrate comprehensive understanding of the scientific and theoretical knowledge of land, water and environment.</w:t>
            </w:r>
          </w:p>
          <w:p w14:paraId="7DABE28F" w14:textId="54E15BE6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 xml:space="preserve">Contribute to agricultural development, as well </w:t>
            </w:r>
            <w:r w:rsidR="00B07DAD" w:rsidRPr="00841D74">
              <w:rPr>
                <w:rFonts w:ascii="Times New Roman" w:hAnsi="Times New Roman"/>
                <w:sz w:val="24"/>
                <w:lang w:val="en-GB"/>
              </w:rPr>
              <w:t>as food</w:t>
            </w:r>
            <w:r w:rsidRPr="00841D74">
              <w:rPr>
                <w:rFonts w:ascii="Times New Roman" w:hAnsi="Times New Roman"/>
                <w:sz w:val="24"/>
                <w:lang w:val="en-GB"/>
              </w:rPr>
              <w:t xml:space="preserve"> and water security.</w:t>
            </w:r>
          </w:p>
          <w:p w14:paraId="461F727F" w14:textId="77777777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>Demonstrate problem solving skills and well developed linguistic and communication skills while upholding professional ethics</w:t>
            </w:r>
          </w:p>
          <w:p w14:paraId="3F78575D" w14:textId="0F91233C" w:rsidR="00841D74" w:rsidRPr="00841D74" w:rsidRDefault="00B70E69" w:rsidP="00B70E6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>A</w:t>
            </w:r>
            <w:r>
              <w:rPr>
                <w:rFonts w:ascii="Times New Roman" w:hAnsi="Times New Roman"/>
                <w:sz w:val="24"/>
                <w:lang w:val="en-GB"/>
              </w:rPr>
              <w:t>s</w:t>
            </w:r>
            <w:r w:rsidRPr="00841D74">
              <w:rPr>
                <w:rFonts w:ascii="Times New Roman" w:hAnsi="Times New Roman"/>
                <w:sz w:val="24"/>
                <w:lang w:val="en-GB"/>
              </w:rPr>
              <w:t>sess</w:t>
            </w:r>
            <w:r w:rsidR="00841D74" w:rsidRPr="00841D74">
              <w:rPr>
                <w:rFonts w:ascii="Times New Roman" w:hAnsi="Times New Roman"/>
                <w:sz w:val="24"/>
                <w:lang w:val="en-GB"/>
              </w:rPr>
              <w:t xml:space="preserve"> land characteristics and their suitability for different agricultural uses.</w:t>
            </w:r>
          </w:p>
          <w:p w14:paraId="06BC73D7" w14:textId="77777777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>Tackle basic problems of water, land and agricultural environment.</w:t>
            </w:r>
          </w:p>
          <w:p w14:paraId="06B4A58C" w14:textId="77777777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>Analyse and interpret soil and water quality parameters.</w:t>
            </w:r>
          </w:p>
          <w:p w14:paraId="5B3FA64D" w14:textId="742CDCA0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 xml:space="preserve">Use sound scientific principles for the determination </w:t>
            </w:r>
            <w:r w:rsidR="00B07DAD" w:rsidRPr="00841D74">
              <w:rPr>
                <w:rFonts w:ascii="Times New Roman" w:hAnsi="Times New Roman"/>
                <w:sz w:val="24"/>
                <w:lang w:val="en-GB"/>
              </w:rPr>
              <w:t>of crop</w:t>
            </w:r>
            <w:r w:rsidRPr="00841D74">
              <w:rPr>
                <w:rFonts w:ascii="Times New Roman" w:hAnsi="Times New Roman"/>
                <w:sz w:val="24"/>
                <w:lang w:val="en-GB"/>
              </w:rPr>
              <w:t xml:space="preserve"> water </w:t>
            </w:r>
            <w:r w:rsidR="00B07DAD" w:rsidRPr="00841D74">
              <w:rPr>
                <w:rFonts w:ascii="Times New Roman" w:hAnsi="Times New Roman"/>
                <w:sz w:val="24"/>
                <w:lang w:val="en-GB"/>
              </w:rPr>
              <w:t>requirement, and</w:t>
            </w:r>
            <w:r w:rsidRPr="00841D74">
              <w:rPr>
                <w:rFonts w:ascii="Times New Roman" w:hAnsi="Times New Roman"/>
                <w:sz w:val="24"/>
                <w:lang w:val="en-GB"/>
              </w:rPr>
              <w:t xml:space="preserve"> design of irrigation systems for the </w:t>
            </w:r>
            <w:r w:rsidR="00B07DAD" w:rsidRPr="00841D74">
              <w:rPr>
                <w:rFonts w:ascii="Times New Roman" w:hAnsi="Times New Roman"/>
                <w:sz w:val="24"/>
                <w:lang w:val="en-GB"/>
              </w:rPr>
              <w:t>proper management</w:t>
            </w:r>
            <w:r w:rsidRPr="00841D74">
              <w:rPr>
                <w:rFonts w:ascii="Times New Roman" w:hAnsi="Times New Roman"/>
                <w:sz w:val="24"/>
                <w:lang w:val="en-GB"/>
              </w:rPr>
              <w:t xml:space="preserve"> of agricultural water.</w:t>
            </w:r>
          </w:p>
          <w:p w14:paraId="33DBCBE3" w14:textId="77777777" w:rsidR="00841D74" w:rsidRPr="00841D74" w:rsidRDefault="00841D74" w:rsidP="00841D7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  <w:lang w:val="en-GB"/>
              </w:rPr>
              <w:t>Determine the optimal use of water and land to ensure the sustainability of resources and the environment.</w:t>
            </w:r>
          </w:p>
          <w:p w14:paraId="0F21EA16" w14:textId="1D30C4FF" w:rsidR="00841D74" w:rsidRPr="00CC561D" w:rsidRDefault="00841D74" w:rsidP="00CC561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841D74">
              <w:rPr>
                <w:rFonts w:ascii="Times New Roman" w:hAnsi="Times New Roman"/>
                <w:sz w:val="24"/>
              </w:rPr>
              <w:t>Develop​ innovative solution for tackling the adverse effects of water scarcity caused by climate change and desertification​</w:t>
            </w:r>
          </w:p>
        </w:tc>
      </w:tr>
    </w:tbl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17202B01" w14:textId="77777777" w:rsidR="00B105A6" w:rsidRDefault="00B105A6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0BA190F0" w14:textId="77777777" w:rsidR="00B105A6" w:rsidRDefault="00B105A6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9D72CE7" w14:textId="77777777" w:rsidR="00B105A6" w:rsidRDefault="00B105A6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65E1DEED" w14:textId="77777777" w:rsidR="00B105A6" w:rsidRDefault="00B105A6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5706290C" w14:textId="77777777" w:rsidR="00B105A6" w:rsidRDefault="00B105A6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605BE800" w14:textId="1A903A0E" w:rsidR="00932DE9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932DE9" w:rsidRPr="0003236B" w14:paraId="075298CA" w14:textId="77777777" w:rsidTr="003D7408">
        <w:trPr>
          <w:trHeight w:val="1506"/>
          <w:jc w:val="center"/>
        </w:trPr>
        <w:tc>
          <w:tcPr>
            <w:tcW w:w="10016" w:type="dxa"/>
          </w:tcPr>
          <w:p w14:paraId="40E031F3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10"/>
              <w:gridCol w:w="1804"/>
              <w:gridCol w:w="990"/>
              <w:gridCol w:w="1436"/>
              <w:gridCol w:w="895"/>
              <w:gridCol w:w="1265"/>
              <w:gridCol w:w="1142"/>
              <w:gridCol w:w="990"/>
            </w:tblGrid>
            <w:tr w:rsidR="003D7408" w:rsidRPr="00472BA9" w14:paraId="7E448726" w14:textId="77777777" w:rsidTr="00685677">
              <w:trPr>
                <w:trHeight w:val="944"/>
                <w:tblHeader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90AF8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6C82D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A3864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625090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Intended Learning Outcome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95E14" w14:textId="528E27D2" w:rsidR="003D7408" w:rsidRPr="007B21FF" w:rsidRDefault="003D7408" w:rsidP="00A648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Learning </w:t>
                  </w:r>
                  <w:r w:rsidR="00BD3015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Methods (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Face to </w:t>
                  </w:r>
                  <w:r w:rsidR="00125D07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F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ace/Blended/ Fully </w:t>
                  </w:r>
                  <w:r w:rsidR="008F424B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O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nline)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2730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B5B4B" w14:textId="4F424128" w:rsidR="003D7408" w:rsidRPr="007B21FF" w:rsidRDefault="003D7408" w:rsidP="0032038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/ Asynchronous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Lecturing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1394" w14:textId="4E297EBB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  <w:r w:rsidR="008B387D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DEB9B" w14:textId="23E5B592" w:rsidR="003D7408" w:rsidRPr="007B21FF" w:rsidRDefault="003D7408" w:rsidP="007B21F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</w:t>
                  </w:r>
                  <w:r w:rsidR="007B21FF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B277D2" w:rsidRPr="00472BA9" w14:paraId="26CAA211" w14:textId="77777777" w:rsidTr="00F0712B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1C7F3" w14:textId="358764F7" w:rsidR="00B277D2" w:rsidRPr="00311675" w:rsidRDefault="00B277D2" w:rsidP="00B277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7498" w14:textId="792FD6BA" w:rsidR="00B277D2" w:rsidRPr="00311675" w:rsidRDefault="00B277D2" w:rsidP="00B277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65B159" w14:textId="5229CA92" w:rsidR="00B277D2" w:rsidRPr="00311675" w:rsidRDefault="00F0712B" w:rsidP="00B277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and land and their functions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51A423" w14:textId="668A700F" w:rsidR="00B277D2" w:rsidRPr="00311675" w:rsidRDefault="00F0712B" w:rsidP="00B277D2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28F67" w14:textId="601F0AFB" w:rsidR="00B277D2" w:rsidRPr="00311675" w:rsidRDefault="00B277D2" w:rsidP="00B277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46791" w14:textId="43337900" w:rsidR="00B277D2" w:rsidRPr="00311675" w:rsidRDefault="00B277D2" w:rsidP="00B277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5F6FA" w14:textId="1B1DF5B7" w:rsidR="00B277D2" w:rsidRPr="00311675" w:rsidRDefault="00B277D2" w:rsidP="00B277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708B5F" w14:textId="061981CD" w:rsidR="00B277D2" w:rsidRPr="00311675" w:rsidRDefault="00311675" w:rsidP="00B277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</w:t>
                  </w:r>
                  <w:r w:rsidR="00B277D2"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F77FA" w14:textId="276F6C74" w:rsidR="00B277D2" w:rsidRPr="00311675" w:rsidRDefault="008605F8" w:rsidP="00B277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B1</w:t>
                  </w:r>
                </w:p>
              </w:tc>
            </w:tr>
            <w:tr w:rsidR="008605F8" w:rsidRPr="00472BA9" w14:paraId="425D7D56" w14:textId="77777777" w:rsidTr="0068567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BA046" w14:textId="77777777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07DDC" w14:textId="35F0D307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9585C" w14:textId="345A523F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Degradation of soils and land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BF8995" w14:textId="29071DD6" w:rsidR="008605F8" w:rsidRPr="00311675" w:rsidRDefault="008605F8" w:rsidP="008605F8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A1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B1,B2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DC989" w14:textId="207A6B6A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94D48" w14:textId="44010468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AC0F" w14:textId="3E2AD8EB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D37A50" w14:textId="25914E8F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8381C" w14:textId="6339E537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B1</w:t>
                  </w:r>
                </w:p>
              </w:tc>
            </w:tr>
            <w:tr w:rsidR="008605F8" w:rsidRPr="00472BA9" w14:paraId="76652F37" w14:textId="77777777" w:rsidTr="0068567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7034C" w14:textId="7D9CF820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6520E" w14:textId="37C63EDE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69597" w14:textId="663CE65C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Water: Rainfall erosivity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E585AA" w14:textId="643B8AAA" w:rsidR="008605F8" w:rsidRPr="00311675" w:rsidRDefault="008605F8" w:rsidP="008605F8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5B35B" w14:textId="4A6D3E69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E99C8" w14:textId="77777777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E3A77" w14:textId="102652C4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F5B289" w14:textId="35C241D4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EFA4D" w14:textId="24A26093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8605F8" w:rsidRPr="00472BA9" w14:paraId="66A4571D" w14:textId="77777777" w:rsidTr="003E145B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7521F" w14:textId="77777777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6564B" w14:textId="4E193AB5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29256E" w14:textId="104A0C38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Water: Soil factors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8DD0EA" w14:textId="4760796B" w:rsidR="008605F8" w:rsidRPr="00311675" w:rsidRDefault="008605F8" w:rsidP="008605F8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486B0" w14:textId="5C002D11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FD412" w14:textId="19F95C34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790FB" w14:textId="6B3F28ED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01A9E1" w14:textId="6342CC6D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DED52A" w14:textId="0E93AE5C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57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8605F8" w:rsidRPr="00472BA9" w14:paraId="262398B6" w14:textId="77777777" w:rsidTr="003E145B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B09AF" w14:textId="46C4BAF0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DF6FA4" w14:textId="5ACB985B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AC42B" w14:textId="1AA2AA02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Types of soil erosion by water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D45413" w14:textId="7924C52C" w:rsidR="008605F8" w:rsidRPr="00311675" w:rsidRDefault="008605F8" w:rsidP="008605F8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C1,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A4E6B" w14:textId="667F45EB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3FE8" w14:textId="77777777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36360" w14:textId="4B50812F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582747" w14:textId="62491EAC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E79A9F" w14:textId="5294C94D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57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8605F8" w:rsidRPr="00472BA9" w14:paraId="585B68C2" w14:textId="77777777" w:rsidTr="003E145B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F7174" w14:textId="77777777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0660E" w14:textId="6CD50C13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07E4C1" w14:textId="221FEB04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Modeling of soil erosion by water: USLE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DF8666" w14:textId="0F673577" w:rsidR="008605F8" w:rsidRPr="00311675" w:rsidRDefault="004D5E01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B1, </w:t>
                  </w:r>
                  <w:r w:rsidR="008605F8" w:rsidRPr="0031167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33B911" w14:textId="3BAA274E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F9BFE" w14:textId="3E67B30A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01872" w14:textId="380F788A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569798" w14:textId="57491666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027550" w14:textId="30FB6C8F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57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8605F8" w:rsidRPr="00472BA9" w14:paraId="79A9EB9C" w14:textId="77777777" w:rsidTr="003E145B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9EA72" w14:textId="4B094FC4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3CEC9" w14:textId="75A7001A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E0D7C6" w14:textId="28AA68B6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USLE factors: Rainfall erosivity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2B05A" w14:textId="7FC99CD6" w:rsidR="008605F8" w:rsidRPr="00311675" w:rsidRDefault="008605F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45C57" w14:textId="1B897321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41D0" w14:textId="77777777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471A0" w14:textId="1B56DEEB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B7CF48" w14:textId="154B9F57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97D3ED" w14:textId="38807EC5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57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8605F8" w:rsidRPr="00472BA9" w14:paraId="366E27CF" w14:textId="77777777" w:rsidTr="003E145B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2B231" w14:textId="77777777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ACC5A" w14:textId="4BE50C5F" w:rsidR="008605F8" w:rsidRPr="00311675" w:rsidRDefault="008605F8" w:rsidP="008605F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8E8EA1" w14:textId="6068848D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USLE factors: Rainfall erosivity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02B2F1" w14:textId="176E199C" w:rsidR="008605F8" w:rsidRPr="00311675" w:rsidRDefault="008605F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7BC70" w14:textId="031273F6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FC50" w14:textId="2B4C6006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6AEC" w14:textId="00FD44F7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429BC0" w14:textId="10FEB07D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5E018C" w14:textId="348C16B8" w:rsidR="008605F8" w:rsidRPr="00311675" w:rsidRDefault="008605F8" w:rsidP="008605F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57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423518" w:rsidRPr="00472BA9" w14:paraId="0E34568E" w14:textId="77777777" w:rsidTr="00802888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3927D" w14:textId="1F9A4033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78D30" w14:textId="1DD4BB96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06B17" w14:textId="7769870A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USLE factors: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erodibility.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F9268C" w14:textId="038FC031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48B6DB" w14:textId="114B0A32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BBBE9" w14:textId="7777777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B702" w14:textId="50FEE121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6D87A4" w14:textId="327B1E99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97618" w14:textId="130148F9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01C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B2, B3</w:t>
                  </w:r>
                </w:p>
              </w:tc>
            </w:tr>
            <w:tr w:rsidR="00423518" w:rsidRPr="00472BA9" w14:paraId="0099FA80" w14:textId="77777777" w:rsidTr="00802888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F774CE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8E392" w14:textId="426896B1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F1EA0" w14:textId="2E0CB2E5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USLE factors: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erodibility.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5697A6" w14:textId="5B414F15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0485A3" w14:textId="06D2E15B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778E2" w14:textId="218BD4D2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5588E" w14:textId="61B39A76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93335A" w14:textId="64268DB8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1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25CF98" w14:textId="7F7E5B6A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01C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B2, B3</w:t>
                  </w:r>
                </w:p>
              </w:tc>
            </w:tr>
            <w:tr w:rsidR="00423518" w:rsidRPr="00472BA9" w14:paraId="41F180C8" w14:textId="77777777" w:rsidTr="00802888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7CED6" w14:textId="63AEA861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6E253" w14:textId="02E6C9D9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56A4A" w14:textId="5A33C115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USLE factors: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Slope, crop and management.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DB4E16" w14:textId="55FC6524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F541E" w14:textId="7CAB11C0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F098" w14:textId="7777777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CE0F" w14:textId="78152CFE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0A034C" w14:textId="74E6778F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2D3906" w14:textId="063D88CD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01C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B2, B3</w:t>
                  </w:r>
                </w:p>
              </w:tc>
            </w:tr>
            <w:tr w:rsidR="00423518" w:rsidRPr="00472BA9" w14:paraId="00D69BEF" w14:textId="77777777" w:rsidTr="00802888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EE97D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057FF" w14:textId="44C3732A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8CA795" w14:textId="12D0F8B1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USLE factors: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Slope, crop and management.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05BFB7" w14:textId="30FA4CD5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98BF59" w14:textId="49D4FD84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19A85" w14:textId="0C7045F2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183FB" w14:textId="1B6A6B7F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F11FB4" w14:textId="4B01D9F0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5A2F55" w14:textId="39656DDF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01C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B2, B3</w:t>
                  </w:r>
                </w:p>
              </w:tc>
            </w:tr>
            <w:tr w:rsidR="00423518" w:rsidRPr="00472BA9" w14:paraId="3639E768" w14:textId="77777777" w:rsidTr="00802888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51EF9" w14:textId="12904582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1EE21" w14:textId="32F68230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894041" w14:textId="583BBB9E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USLE factors: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Slope, crop and management.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72D667" w14:textId="1044218A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810A0" w14:textId="69951F8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2907C" w14:textId="7777777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DAE08" w14:textId="724FC041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7A193D" w14:textId="4C3A81CB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26F2B6" w14:textId="1B305F6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01C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B2, B3</w:t>
                  </w:r>
                </w:p>
              </w:tc>
            </w:tr>
            <w:tr w:rsidR="00423518" w:rsidRPr="00472BA9" w14:paraId="657D4584" w14:textId="77777777" w:rsidTr="00294C8D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3DA75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08F40" w14:textId="312A2724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844E70" w14:textId="1486308C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USLE factors: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Slope, crop and management.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C1DD67" w14:textId="3E3BEE00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B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579387" w14:textId="18E75C01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9D73" w14:textId="180A2100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C24D7" w14:textId="59A5F1E5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9DFA57" w14:textId="038D0C8A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991DA" w14:textId="3836154F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B2, B3</w:t>
                  </w:r>
                </w:p>
              </w:tc>
            </w:tr>
            <w:tr w:rsidR="00423518" w:rsidRPr="00472BA9" w14:paraId="738E3E48" w14:textId="77777777" w:rsidTr="008B387D">
              <w:trPr>
                <w:trHeight w:val="602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90179" w14:textId="1FC698BB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A5DBD" w14:textId="3F9D9380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B133E" w14:textId="04DAB889" w:rsidR="00423518" w:rsidRPr="00294C8D" w:rsidRDefault="00423518" w:rsidP="004235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4C8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Midterm Exam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2E2DD5" w14:textId="77777777" w:rsidR="00423518" w:rsidRPr="00311675" w:rsidRDefault="00423518" w:rsidP="00423518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1050A" w14:textId="444DAAFC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(Face to Face)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4B4778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01A394" w14:textId="376DCC1A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D4E90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BD66E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3518" w:rsidRPr="00472BA9" w14:paraId="623694AC" w14:textId="77777777" w:rsidTr="00294C8D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F9B18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DBBEF" w14:textId="11363879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FC652" w14:textId="45EED6F9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Revised USLE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38136D" w14:textId="7C5F0BB3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B1,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4E1C0F" w14:textId="5A8D31CC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2EA8" w14:textId="57A0C94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5E09C" w14:textId="0BE00EDD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E6AAFF" w14:textId="334FF852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AC8CF" w14:textId="09CF172F" w:rsidR="00423518" w:rsidRPr="00311675" w:rsidRDefault="00D87F90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B3, B4</w:t>
                  </w:r>
                </w:p>
              </w:tc>
            </w:tr>
            <w:tr w:rsidR="004D5E01" w:rsidRPr="00472BA9" w14:paraId="0FB9E847" w14:textId="77777777" w:rsidTr="006F1067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7BFE8" w14:textId="627DA77F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A1B33" w14:textId="13DECB87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22701" w14:textId="4C2A1148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Revised USLE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9F2309" w14:textId="34C0F164" w:rsidR="004D5E01" w:rsidRPr="00311675" w:rsidRDefault="004D5E01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B1, D1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000AB" w14:textId="07A5F2E6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63EEB" w14:textId="77777777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89F4" w14:textId="7646FED2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31122E" w14:textId="2FAF9E75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9365EB" w14:textId="63F80DAF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760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B3, B4</w:t>
                  </w:r>
                </w:p>
              </w:tc>
            </w:tr>
            <w:tr w:rsidR="004D5E01" w:rsidRPr="00472BA9" w14:paraId="5F1727C3" w14:textId="77777777" w:rsidTr="006F106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854D4" w14:textId="77777777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B0D46" w14:textId="496F6E8B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E92279" w14:textId="4C08F9E7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Revised USLE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C7951" w14:textId="3FCED7C8" w:rsidR="004D5E01" w:rsidRPr="00311675" w:rsidRDefault="004D5E01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B1,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6C77C" w14:textId="04642931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F9639" w14:textId="5F7018D8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DFB1" w14:textId="5BC28BE2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7C7D70" w14:textId="7F5EC3FE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E5205B" w14:textId="3E31E66A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760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B3, B4</w:t>
                  </w:r>
                </w:p>
              </w:tc>
            </w:tr>
            <w:tr w:rsidR="004D5E01" w:rsidRPr="00472BA9" w14:paraId="13367AC5" w14:textId="77777777" w:rsidTr="006F106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25BFC" w14:textId="5FA1C817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F9DEC" w14:textId="4BCE5690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A5C98" w14:textId="74544B77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Modified USLE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2F28C9" w14:textId="08FF5537" w:rsidR="004D5E01" w:rsidRPr="00311675" w:rsidRDefault="004D5E01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B1,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3C5A59" w14:textId="118CE2CB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CC12" w14:textId="77777777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89CF" w14:textId="4E215129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2297AD" w14:textId="3AA1CB98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Assign.04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219AA5" w14:textId="1B61434E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760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B3, B4</w:t>
                  </w:r>
                </w:p>
              </w:tc>
            </w:tr>
            <w:tr w:rsidR="004D5E01" w:rsidRPr="00472BA9" w14:paraId="424CF084" w14:textId="77777777" w:rsidTr="006F106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49177" w14:textId="77777777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D7A90" w14:textId="1EFFB819" w:rsidR="004D5E01" w:rsidRPr="00311675" w:rsidRDefault="004D5E01" w:rsidP="004D5E0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3DBB9" w14:textId="208F6AFB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Modified USLE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B13A52" w14:textId="0836C126" w:rsidR="004D5E01" w:rsidRPr="00311675" w:rsidRDefault="004D5E01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B1, 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174E33" w14:textId="64E53CBE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008BD" w14:textId="6A75F9D2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C3192" w14:textId="20DE924F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0691FE" w14:textId="4718F4B5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Assign.04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1BA319" w14:textId="7D5FD628" w:rsidR="004D5E01" w:rsidRPr="00311675" w:rsidRDefault="004D5E01" w:rsidP="004D5E0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F760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B3, B4</w:t>
                  </w:r>
                </w:p>
              </w:tc>
            </w:tr>
            <w:tr w:rsidR="00423518" w:rsidRPr="00472BA9" w14:paraId="1A4314AA" w14:textId="77777777" w:rsidTr="0068567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62519" w14:textId="4B0CB886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A250C" w14:textId="54B78136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DC0597" w14:textId="0259464F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Control of water erosion: agronomic methods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CF4F97" w14:textId="27E0A9D2" w:rsidR="00423518" w:rsidRPr="00311675" w:rsidRDefault="00423518" w:rsidP="00423518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C1, C2, D2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2D369C" w14:textId="49582B4D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4E7F2" w14:textId="7777777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3109F" w14:textId="2A2064B0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F17835" w14:textId="64667B10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9D57ED" w14:textId="0013CC92" w:rsidR="00423518" w:rsidRPr="00311675" w:rsidRDefault="00D87F90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D87F90" w:rsidRPr="00472BA9" w14:paraId="3436E8C0" w14:textId="77777777" w:rsidTr="00ED3DA1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C0D5D" w14:textId="77777777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9622E" w14:textId="3A5D40F8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C85DCC" w14:textId="7D2F6474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Control of water erosion: terraces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C321D8" w14:textId="2C08E209" w:rsidR="00D87F90" w:rsidRPr="00311675" w:rsidRDefault="00D87F90" w:rsidP="00D87F90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C1, C2, D2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F620ED" w14:textId="5682007D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A0C8D" w14:textId="50BC7071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38A3" w14:textId="623FF2B1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A9C6FD" w14:textId="1FACAAD8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43D45E" w14:textId="7BAF9933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21FC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D87F90" w:rsidRPr="00472BA9" w14:paraId="61C28F6C" w14:textId="77777777" w:rsidTr="00ED3DA1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49C57" w14:textId="323F0E65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E7D77" w14:textId="203828CD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12.1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FF920" w14:textId="32F073E9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Control of gullies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2511A0" w14:textId="14746937" w:rsidR="00D87F90" w:rsidRPr="00311675" w:rsidRDefault="00D87F90" w:rsidP="00D87F90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C2, D2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1E829" w14:textId="54599B3E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46035" w14:textId="77777777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BC000" w14:textId="38B2D66C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818575" w14:textId="56F99142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E9C1F4" w14:textId="1A952ECB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21FC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D87F90" w:rsidRPr="00472BA9" w14:paraId="782644F1" w14:textId="77777777" w:rsidTr="00280A83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3C64D" w14:textId="77777777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B42AE" w14:textId="26BC630A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12.2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39C45C" w14:textId="18A04E7A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wind: mechanism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ECB46" w14:textId="7F49E9ED" w:rsidR="00D87F90" w:rsidRPr="00311675" w:rsidRDefault="00D87F90" w:rsidP="00D87F90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A3, B2, C3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90BB4" w14:textId="0CA57F94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2D8F9" w14:textId="6832712C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AA777" w14:textId="7AAA71F3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87665B" w14:textId="0EDA13B0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6EA113" w14:textId="7C275FD6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5C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D87F90" w:rsidRPr="00472BA9" w14:paraId="710DE3CB" w14:textId="77777777" w:rsidTr="00280A83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CAE943" w14:textId="387AF7C9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39B2A" w14:textId="14FA150F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445C59" w14:textId="738745EB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wind: mechanism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977DC1" w14:textId="6B009380" w:rsidR="00D87F90" w:rsidRPr="00311675" w:rsidRDefault="00D87F90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A1, A3, B2,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00A29" w14:textId="391885BD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2B7CF" w14:textId="77777777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27635" w14:textId="7CF229F6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5DD2C1" w14:textId="47D17640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C0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6B0790" w14:textId="0D94927A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5C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D87F90" w:rsidRPr="00472BA9" w14:paraId="1420A6A5" w14:textId="77777777" w:rsidTr="00280A83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38C7F" w14:textId="77777777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21AC4C" w14:textId="28231EEF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B9003" w14:textId="330705BD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wind: control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30A9F7" w14:textId="4D48AD14" w:rsidR="00D87F90" w:rsidRPr="00311675" w:rsidRDefault="00D87F90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A1, A3, B2,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551A1" w14:textId="7CCF77BA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972B7" w14:textId="423DFAAB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2BF9B" w14:textId="5A980241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D7113" w14:textId="506625EF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Assign.05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27E8F4" w14:textId="17C3FE02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E5C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423518" w:rsidRPr="00472BA9" w14:paraId="5A474653" w14:textId="77777777" w:rsidTr="0068567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3FF06" w14:textId="02A2C1A3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B8ABC" w14:textId="32380B46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14.1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A603F1" w14:textId="365C3229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wind: modeling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F236DA" w14:textId="4B131A10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A1, A3, B2,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F1E3E" w14:textId="3E311321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7EA38" w14:textId="77777777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13AF0" w14:textId="2596608E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CEE5CD" w14:textId="432B1BEC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Assign.05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52B06F" w14:textId="458D1C3B" w:rsidR="00423518" w:rsidRPr="00311675" w:rsidRDefault="00D87F90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423518" w:rsidRPr="00472BA9" w14:paraId="5E1B475E" w14:textId="77777777" w:rsidTr="00685677">
              <w:trPr>
                <w:trHeight w:val="30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8358B" w14:textId="7777777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AD1BE" w14:textId="589F0A27" w:rsidR="00423518" w:rsidRPr="00311675" w:rsidRDefault="00423518" w:rsidP="004235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0D1B00" w14:textId="1E969E21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Soil erosion by wind: modeling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D19296" w14:textId="1ACD5AC0" w:rsidR="00423518" w:rsidRPr="00311675" w:rsidRDefault="00423518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A1, A3, B2,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15831" w14:textId="7BB7BCDD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FF28" w14:textId="5EC65194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97394" w14:textId="2E0D1346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33CAA3" w14:textId="48578C4D" w:rsidR="00423518" w:rsidRPr="00311675" w:rsidRDefault="00423518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Assign.05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188D6" w14:textId="2694E43D" w:rsidR="00423518" w:rsidRPr="00311675" w:rsidRDefault="00D87F90" w:rsidP="00423518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A1, A2, B3</w:t>
                  </w:r>
                </w:p>
              </w:tc>
            </w:tr>
            <w:tr w:rsidR="00D87F90" w:rsidRPr="00472BA9" w14:paraId="495347A6" w14:textId="77777777" w:rsidTr="00685677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A2A7C" w14:textId="2C00DE55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9C9311" w14:textId="44AD30F7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15.1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2B99C" w14:textId="3AB804E6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Desertification: Processes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57659E" w14:textId="78953586" w:rsidR="00D87F90" w:rsidRPr="00311675" w:rsidRDefault="00D87F90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A3,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D1, D2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E25755" w14:textId="7F208B05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Face to Face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D3829" w14:textId="77777777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06664" w14:textId="629C1335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500F0" w14:textId="3CBFE82B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1E5A2" w14:textId="552BDC0F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A2, B5</w:t>
                  </w:r>
                </w:p>
              </w:tc>
            </w:tr>
            <w:tr w:rsidR="00D87F90" w:rsidRPr="00472BA9" w14:paraId="71E7C79B" w14:textId="77777777" w:rsidTr="008B387D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3C41A" w14:textId="77777777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6E2E0" w14:textId="79B98799" w:rsidR="00D87F90" w:rsidRPr="00311675" w:rsidRDefault="00D87F90" w:rsidP="00D87F9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15.2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A8584" w14:textId="701EE51D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Desertification: Assessment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F0E023" w14:textId="44574739" w:rsidR="00D87F90" w:rsidRPr="00311675" w:rsidRDefault="00D87F90" w:rsidP="004D5E01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A3, </w:t>
                  </w:r>
                  <w:r w:rsidR="004D5E01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D1, D2</w:t>
                  </w:r>
                  <w:bookmarkStart w:id="0" w:name="_GoBack"/>
                  <w:bookmarkEnd w:id="0"/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3679F" w14:textId="1E824B4F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Online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0E7C" w14:textId="7B7A79C7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Teams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78F14" w14:textId="1899BCE3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8B88D" w14:textId="3E2CB577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Qz07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CBB3C" w14:textId="52407A0F" w:rsidR="00D87F90" w:rsidRPr="00311675" w:rsidRDefault="00D87F90" w:rsidP="00D87F90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A2, B5</w:t>
                  </w:r>
                </w:p>
              </w:tc>
            </w:tr>
            <w:tr w:rsidR="00D87F90" w:rsidRPr="00472BA9" w14:paraId="0728E990" w14:textId="77777777" w:rsidTr="008B387D">
              <w:trPr>
                <w:trHeight w:val="300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526CAA" w14:textId="4A094508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F97D6" w14:textId="1FC8AD91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0E408" w14:textId="1B693A1A" w:rsidR="00D87F90" w:rsidRPr="008B387D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87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Final Hour Exam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08C0FA" w14:textId="77777777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E007E5" w14:textId="091CF3ED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</w:t>
                  </w:r>
                  <w:r w:rsidRPr="0031167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Face to Face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9BA434" w14:textId="77777777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F7015C" w14:textId="76BEE003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FBEF2D" w14:textId="77777777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13797F" w14:textId="77777777" w:rsidR="00D87F90" w:rsidRPr="00311675" w:rsidRDefault="00D87F90" w:rsidP="00D87F90">
                  <w:pPr>
                    <w:spacing w:before="240" w:after="24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6589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E2B6C6A" w14:textId="798E3538" w:rsidR="008B387D" w:rsidRDefault="008B387D" w:rsidP="0042351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6"/>
        </w:rPr>
        <w:lastRenderedPageBreak/>
        <w:t xml:space="preserve">* </w:t>
      </w:r>
      <w:r w:rsidRPr="008B387D">
        <w:rPr>
          <w:rFonts w:ascii="Times New Roman" w:hAnsi="Times New Roman"/>
          <w:sz w:val="18"/>
          <w:szCs w:val="16"/>
        </w:rPr>
        <w:t>Qz</w:t>
      </w:r>
      <w:r w:rsidR="00423518">
        <w:rPr>
          <w:rFonts w:ascii="Times New Roman" w:hAnsi="Times New Roman"/>
          <w:sz w:val="18"/>
          <w:szCs w:val="16"/>
        </w:rPr>
        <w:t xml:space="preserve"> = </w:t>
      </w:r>
      <w:r w:rsidRPr="008B387D">
        <w:rPr>
          <w:rFonts w:ascii="Times New Roman" w:hAnsi="Times New Roman"/>
          <w:sz w:val="18"/>
          <w:szCs w:val="16"/>
        </w:rPr>
        <w:t>Quiz</w:t>
      </w:r>
      <w:r w:rsidR="00423518">
        <w:rPr>
          <w:rFonts w:ascii="Times New Roman" w:hAnsi="Times New Roman"/>
          <w:sz w:val="18"/>
          <w:szCs w:val="16"/>
        </w:rPr>
        <w:t>;</w:t>
      </w:r>
      <w:r>
        <w:rPr>
          <w:rFonts w:ascii="Times New Roman" w:hAnsi="Times New Roman"/>
          <w:sz w:val="18"/>
          <w:szCs w:val="16"/>
        </w:rPr>
        <w:t xml:space="preserve"> Assig</w:t>
      </w:r>
      <w:r w:rsidR="00423518">
        <w:rPr>
          <w:rFonts w:ascii="Times New Roman" w:hAnsi="Times New Roman"/>
          <w:sz w:val="18"/>
          <w:szCs w:val="16"/>
        </w:rPr>
        <w:t>n</w:t>
      </w:r>
      <w:r>
        <w:rPr>
          <w:rFonts w:ascii="Times New Roman" w:hAnsi="Times New Roman"/>
          <w:sz w:val="18"/>
          <w:szCs w:val="16"/>
        </w:rPr>
        <w:t>.</w:t>
      </w:r>
      <w:r w:rsidR="00423518">
        <w:rPr>
          <w:rFonts w:ascii="Times New Roman" w:hAnsi="Times New Roman"/>
          <w:sz w:val="18"/>
          <w:szCs w:val="16"/>
        </w:rPr>
        <w:t xml:space="preserve"> =</w:t>
      </w:r>
      <w:r>
        <w:rPr>
          <w:rFonts w:ascii="Times New Roman" w:hAnsi="Times New Roman"/>
          <w:sz w:val="18"/>
          <w:szCs w:val="16"/>
        </w:rPr>
        <w:t xml:space="preserve"> </w:t>
      </w:r>
      <w:r w:rsidRPr="008B387D">
        <w:rPr>
          <w:rFonts w:ascii="Times New Roman" w:hAnsi="Times New Roman"/>
          <w:sz w:val="18"/>
          <w:szCs w:val="16"/>
        </w:rPr>
        <w:t>Assignment</w:t>
      </w:r>
      <w:r>
        <w:rPr>
          <w:rFonts w:ascii="Times New Roman" w:hAnsi="Times New Roman"/>
          <w:sz w:val="24"/>
        </w:rPr>
        <w:t>.</w:t>
      </w:r>
    </w:p>
    <w:p w14:paraId="48CAA185" w14:textId="0588E20A" w:rsidR="008B387D" w:rsidRDefault="008B387D" w:rsidP="00932DE9">
      <w:pPr>
        <w:rPr>
          <w:rFonts w:ascii="Times New Roman" w:hAnsi="Times New Roman"/>
          <w:sz w:val="24"/>
        </w:rPr>
      </w:pPr>
    </w:p>
    <w:p w14:paraId="6F543A4D" w14:textId="77777777" w:rsidR="008B387D" w:rsidRPr="0003236B" w:rsidRDefault="008B387D" w:rsidP="00932DE9">
      <w:pPr>
        <w:rPr>
          <w:rFonts w:ascii="Times New Roman" w:hAnsi="Times New Roman"/>
          <w:sz w:val="24"/>
        </w:rPr>
      </w:pPr>
    </w:p>
    <w:p w14:paraId="2C97DEF8" w14:textId="455E6E7B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73BDA60" w14:textId="77777777" w:rsidTr="00EC0CD2">
        <w:trPr>
          <w:jc w:val="center"/>
        </w:trPr>
        <w:tc>
          <w:tcPr>
            <w:tcW w:w="10008" w:type="dxa"/>
          </w:tcPr>
          <w:p w14:paraId="2C335008" w14:textId="4AC31A28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7B21FF"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tbl>
            <w:tblPr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1002"/>
              <w:gridCol w:w="2148"/>
              <w:gridCol w:w="1112"/>
              <w:gridCol w:w="1701"/>
              <w:gridCol w:w="1418"/>
            </w:tblGrid>
            <w:tr w:rsidR="00932DE9" w:rsidRPr="00FA7DEA" w14:paraId="3EEC0D14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1FBE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897E3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AD77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68B72" w14:textId="5E11EAF4" w:rsidR="00932DE9" w:rsidRPr="00FA7DEA" w:rsidRDefault="007B21FF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</w:t>
                  </w:r>
                  <w:r w:rsidR="00125D0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4664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4A16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orm</w:t>
                  </w:r>
                </w:p>
              </w:tc>
            </w:tr>
            <w:tr w:rsidR="00932DE9" w:rsidRPr="00FA7DEA" w14:paraId="58E62191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7F01" w14:textId="62A7183C" w:rsidR="00932DE9" w:rsidRPr="00FA7DEA" w:rsidRDefault="00083D0A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E876" w14:textId="07B05745" w:rsidR="00932DE9" w:rsidRPr="00FA7DEA" w:rsidRDefault="00083D0A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B8F4" w14:textId="5D52E1D8" w:rsidR="00932DE9" w:rsidRPr="00FA7DEA" w:rsidRDefault="00932DE9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423518">
                    <w:rPr>
                      <w:rFonts w:ascii="Times New Roman" w:hAnsi="Times New Roman"/>
                      <w:color w:val="000000"/>
                    </w:rPr>
                    <w:t>1.1, 1.2, 2.1, 2.2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4855ED" w14:textId="1F1844CD" w:rsidR="00932DE9" w:rsidRPr="00FA7DEA" w:rsidRDefault="00083D0A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E03FD5">
                    <w:rPr>
                      <w:rFonts w:ascii="Times New Roman" w:hAnsi="Times New Roman"/>
                      <w:color w:val="000000"/>
                    </w:rPr>
                    <w:t>, 4-6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28D6" w14:textId="3454713B" w:rsidR="00932DE9" w:rsidRPr="00FA7DEA" w:rsidRDefault="00E03FD5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5503" w14:textId="6728E80F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083D0A"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7B61B0" w:rsidRPr="00FA7DEA" w14:paraId="60E3EF9E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8A7A" w14:textId="08C931D8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02</w:t>
                  </w: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2C8" w14:textId="05B65CB9" w:rsidR="007B61B0" w:rsidRPr="00FA7DEA" w:rsidRDefault="00E03FD5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5FCB" w14:textId="2CAA0E4F" w:rsidR="007B61B0" w:rsidRPr="00FA7DEA" w:rsidRDefault="007B61B0" w:rsidP="0042351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423518">
                    <w:rPr>
                      <w:rFonts w:ascii="Times New Roman" w:hAnsi="Times New Roman"/>
                      <w:color w:val="000000"/>
                    </w:rPr>
                    <w:t>3.1, 3.2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FC01F" w14:textId="15DD72B6" w:rsidR="007B61B0" w:rsidRPr="00FA7DEA" w:rsidRDefault="00E03FD5" w:rsidP="005F627A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22C7" w14:textId="699D374D" w:rsidR="007B61B0" w:rsidRPr="00FA7DEA" w:rsidRDefault="00E03FD5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50B01" w14:textId="48A6C6C4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7B61B0" w:rsidRPr="00FA7DEA" w14:paraId="7208D79A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891F8" w14:textId="367BA80B" w:rsidR="007B61B0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03</w:t>
                  </w: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B4B090" w14:textId="5AC3551B" w:rsidR="007B61B0" w:rsidRPr="00FA7DEA" w:rsidRDefault="00AE725D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E63325" w14:textId="1E398955" w:rsidR="007B61B0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5.1, 5.2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4DA12" w14:textId="7466D424" w:rsidR="007B61B0" w:rsidRDefault="00E03FD5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4-6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6ED742" w14:textId="70AF99B8" w:rsidR="007B61B0" w:rsidRPr="00FA7DEA" w:rsidRDefault="009E52D1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4B60D" w14:textId="4124228C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7B61B0" w:rsidRPr="00FA7DEA" w14:paraId="07F1F26E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C5A77" w14:textId="5315B994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04</w:t>
                  </w: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D74773" w14:textId="66F7724F" w:rsidR="007B61B0" w:rsidRPr="00FA7DEA" w:rsidRDefault="00AE725D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CAD70" w14:textId="4EB91408" w:rsidR="007B61B0" w:rsidRPr="00FA7DEA" w:rsidRDefault="007B61B0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03FD5">
                    <w:rPr>
                      <w:rFonts w:ascii="Times New Roman" w:hAnsi="Times New Roman"/>
                      <w:color w:val="000000"/>
                    </w:rPr>
                    <w:t>6.1, 6.2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69766" w14:textId="53F81258" w:rsidR="007B61B0" w:rsidRPr="00FA7DEA" w:rsidRDefault="00E03FD5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7, 9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0BAE" w14:textId="4D35D0A4" w:rsidR="007B61B0" w:rsidRPr="00FA7DEA" w:rsidRDefault="009E52D1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F424" w14:textId="2BBE8213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7B61B0" w:rsidRPr="00FA7DEA" w14:paraId="6FFB22C3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E2845" w14:textId="6495FF9D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05</w:t>
                  </w: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BD5C1" w14:textId="1E1E949D" w:rsidR="007B61B0" w:rsidRPr="00FA7DEA" w:rsidRDefault="00AE725D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41C2A" w14:textId="1E7D7A18" w:rsidR="007B61B0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11.1, </w:t>
                  </w:r>
                  <w:r w:rsidR="002E78F2">
                    <w:rPr>
                      <w:rFonts w:ascii="Times New Roman" w:hAnsi="Times New Roman"/>
                      <w:color w:val="000000"/>
                    </w:rPr>
                    <w:t>11.2 ,12.1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942F0" w14:textId="643D3FD6" w:rsidR="007B61B0" w:rsidRPr="00FA7DEA" w:rsidRDefault="00251013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9B632" w14:textId="77B77687" w:rsidR="007B61B0" w:rsidRPr="00FA7DEA" w:rsidRDefault="009E52D1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F812B" w14:textId="4690CAA6" w:rsidR="007B61B0" w:rsidRPr="00FA7DEA" w:rsidRDefault="007B61B0" w:rsidP="007B61B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E03FD5" w:rsidRPr="00FA7DEA" w14:paraId="06D3FEBC" w14:textId="77777777" w:rsidTr="00E03FD5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A4BFF" w14:textId="033122E1" w:rsidR="00E03FD5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06</w:t>
                  </w: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274A4" w14:textId="5CFDEE6F" w:rsidR="00E03FD5" w:rsidRDefault="00E03FD5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718CDA" w14:textId="12DE8DAA" w:rsidR="00E03FD5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12.2, 13.1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352F6F" w14:textId="3873518C" w:rsidR="00E03FD5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97D8E" w14:textId="754954E0" w:rsidR="00E03FD5" w:rsidRDefault="009E52D1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0299D3" w14:textId="021D0F13" w:rsidR="00E03FD5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6A6689"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E03FD5" w:rsidRPr="00FA7DEA" w14:paraId="081C8116" w14:textId="77777777" w:rsidTr="00E03FD5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59D7E" w14:textId="5B2CA3F9" w:rsidR="00E03FD5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Quiz 07</w:t>
                  </w: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7B181" w14:textId="0029F46B" w:rsidR="00E03FD5" w:rsidRPr="00FA7DEA" w:rsidRDefault="00E03FD5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18DB0" w14:textId="6F49C8ED" w:rsidR="00E03FD5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15.1, 15.2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255B06" w14:textId="2E6DCDCB" w:rsidR="00E03FD5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1D6F7" w14:textId="52AD9F16" w:rsidR="00E03FD5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4076DC" w14:textId="2FD7FB09" w:rsidR="00E03FD5" w:rsidRPr="00FA7DEA" w:rsidRDefault="00E03FD5" w:rsidP="00E03FD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6A6689"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0A757A" w:rsidRPr="00FA7DEA" w14:paraId="7AC4B938" w14:textId="77777777" w:rsidTr="00E03FD5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1925F" w14:textId="540D4FD2" w:rsidR="000A757A" w:rsidRPr="00FA7DEA" w:rsidRDefault="00E03FD5" w:rsidP="000A757A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Assignment 01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8FFFB" w14:textId="585B5532" w:rsidR="000A757A" w:rsidRPr="00FA7DEA" w:rsidRDefault="00E03FD5" w:rsidP="00E03FD5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51263D" w14:textId="0B59E3FF" w:rsidR="000A757A" w:rsidRPr="00FA7DEA" w:rsidRDefault="00423518" w:rsidP="00423518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4.1, 4.2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34B4EC" w14:textId="7636C55D" w:rsidR="000A757A" w:rsidRPr="00FA7DEA" w:rsidRDefault="009E52D1" w:rsidP="000A757A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1-4, 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D9580" w14:textId="134C9D52" w:rsidR="000A757A" w:rsidRPr="00FA7DEA" w:rsidRDefault="009E52D1" w:rsidP="000A757A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D528D" w14:textId="1D5345F7" w:rsidR="000A757A" w:rsidRPr="00FA7DEA" w:rsidRDefault="000A757A" w:rsidP="000A757A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9E52D1" w:rsidRPr="00FA7DEA" w14:paraId="34F6C1E4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3AA5E" w14:textId="6E322BF4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Assignment 02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1BC0AD" w14:textId="6750FA6F" w:rsidR="009E52D1" w:rsidRPr="00FA7DEA" w:rsidRDefault="009E52D1" w:rsidP="009E52D1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B6F3B" w14:textId="7E9BB3B9" w:rsidR="009E52D1" w:rsidRPr="00FA7DEA" w:rsidRDefault="00423518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7.1, 7.2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A72816" w14:textId="2ED0150A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1-4, 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9C549" w14:textId="2FAD89FD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D24D93" w14:textId="5FBE1DF5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9E52D1" w:rsidRPr="00FA7DEA" w14:paraId="4DF286B9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7C2EC4" w14:textId="25798EB8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Assignment 03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1B0E70" w14:textId="14C4B567" w:rsidR="009E52D1" w:rsidRPr="00FA7DEA" w:rsidRDefault="009E52D1" w:rsidP="009E52D1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5B4A2" w14:textId="1F6EFD55" w:rsidR="009E52D1" w:rsidRPr="00FA7DEA" w:rsidRDefault="00423518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8.2, 9.1, 9.2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EF6B70" w14:textId="60469437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9978D" w14:textId="35FF3B4D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3803B2" w14:textId="09D9B3FB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9E52D1" w:rsidRPr="00FA7DEA" w14:paraId="643E3649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E5ED5" w14:textId="432094B0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Assignment 04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8BDD1" w14:textId="0A776149" w:rsidR="009E52D1" w:rsidRPr="00FA7DEA" w:rsidRDefault="009E52D1" w:rsidP="009E52D1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46A363" w14:textId="5827056E" w:rsidR="009E52D1" w:rsidRPr="00FA7DEA" w:rsidRDefault="00423518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10.1, 10.2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F6EA19" w14:textId="61F6A2E2" w:rsidR="009E52D1" w:rsidRPr="00FA7DEA" w:rsidRDefault="008605F8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5, </w:t>
                  </w:r>
                  <w:r w:rsidR="009E52D1">
                    <w:rPr>
                      <w:rFonts w:ascii="Times New Roman" w:hAnsi="Times New Roman"/>
                      <w:color w:val="000000"/>
                    </w:rPr>
                    <w:t>7-9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7FB8D1" w14:textId="31E7552D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E20DF4" w14:textId="1C245CF6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MS teams</w:t>
                  </w:r>
                </w:p>
              </w:tc>
            </w:tr>
            <w:tr w:rsidR="009E52D1" w:rsidRPr="00FA7DEA" w14:paraId="4F71955E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9980B" w14:textId="5234B97B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Assignment 05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AB058" w14:textId="56749034" w:rsidR="009E52D1" w:rsidRPr="00FA7DEA" w:rsidRDefault="009E52D1" w:rsidP="009E52D1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BEB58" w14:textId="4B5A912E" w:rsidR="009E52D1" w:rsidRPr="00FA7DEA" w:rsidRDefault="00423518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13.2, 14.1, 14.2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0084D4" w14:textId="6263C522" w:rsidR="009E52D1" w:rsidRPr="00FA7DEA" w:rsidRDefault="008605F8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5, </w:t>
                  </w:r>
                  <w:r w:rsidR="009E52D1">
                    <w:rPr>
                      <w:rFonts w:ascii="Times New Roman" w:hAnsi="Times New Roman"/>
                      <w:color w:val="000000"/>
                    </w:rPr>
                    <w:t>7-9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4AE93" w14:textId="45DC2DD4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13, 14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A3D62" w14:textId="13B16F34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MS teams</w:t>
                  </w:r>
                </w:p>
              </w:tc>
            </w:tr>
            <w:tr w:rsidR="009E52D1" w:rsidRPr="00FA7DEA" w14:paraId="2C139266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9A3B5" w14:textId="0D6E95DC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Midterm Exam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AA1BFD" w14:textId="6677C188" w:rsidR="009E52D1" w:rsidRDefault="009E52D1" w:rsidP="009E52D1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008C75" w14:textId="73BF0BD9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1.x-7.x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192C48" w14:textId="277C778A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1-9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4C6CE" w14:textId="3E920C48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0BC865" w14:textId="5295BE20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75011"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  <w:tr w:rsidR="009E52D1" w:rsidRPr="00FA7DEA" w14:paraId="2288028C" w14:textId="77777777" w:rsidTr="002E78F2">
              <w:trPr>
                <w:trHeight w:val="31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2BA55" w14:textId="45958CEB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Final Hour Exam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3086D" w14:textId="4A827DC5" w:rsidR="009E52D1" w:rsidRDefault="009E52D1" w:rsidP="009E52D1">
                  <w:pPr>
                    <w:ind w:right="-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D70441" w14:textId="7D3BD16D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1.x-15.x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B1677" w14:textId="6362F607" w:rsidR="009E52D1" w:rsidRPr="00FA7DEA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1-9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29BFCD" w14:textId="6BE470DB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AFFCF4" w14:textId="55ABC3F7" w:rsidR="009E52D1" w:rsidRDefault="009E52D1" w:rsidP="009E52D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75011">
                    <w:rPr>
                      <w:rFonts w:ascii="Times New Roman" w:hAnsi="Times New Roman"/>
                      <w:color w:val="000000"/>
                    </w:rPr>
                    <w:t>Hardcopy</w:t>
                  </w:r>
                </w:p>
              </w:tc>
            </w:tr>
          </w:tbl>
          <w:p w14:paraId="134A5F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09ACE89" w14:textId="5D65EDD7" w:rsidR="00932DE9" w:rsidRDefault="00FF56E7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p w14:paraId="2A623A9B" w14:textId="77777777" w:rsidR="00D87F90" w:rsidRDefault="00D87F90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14:paraId="7BB3B3D2" w14:textId="14129F26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1B16DE33" w:rsidR="00932DE9" w:rsidRPr="0003236B" w:rsidRDefault="00932DE9" w:rsidP="00D87F9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  <w:r w:rsidR="00182B7D">
              <w:rPr>
                <w:rFonts w:ascii="Times New Roman" w:hAnsi="Times New Roman"/>
                <w:sz w:val="24"/>
              </w:rPr>
              <w:t xml:space="preserve"> obligatory</w:t>
            </w:r>
          </w:p>
          <w:p w14:paraId="6D8C488D" w14:textId="4E415ADA" w:rsidR="00932DE9" w:rsidRPr="0003236B" w:rsidRDefault="00932DE9" w:rsidP="00D87F9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  <w:r w:rsidR="00182B7D">
              <w:rPr>
                <w:rFonts w:ascii="Times New Roman" w:hAnsi="Times New Roman"/>
                <w:sz w:val="24"/>
              </w:rPr>
              <w:t xml:space="preserve"> make up for accepted excuses</w:t>
            </w:r>
          </w:p>
          <w:p w14:paraId="39C838DE" w14:textId="149B3020" w:rsidR="00932DE9" w:rsidRPr="0003236B" w:rsidRDefault="00932DE9" w:rsidP="00D87F9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  <w:r w:rsidR="00182B7D">
              <w:rPr>
                <w:rFonts w:ascii="Times New Roman" w:hAnsi="Times New Roman"/>
                <w:sz w:val="24"/>
              </w:rPr>
              <w:t xml:space="preserve"> UOJ regulations applied</w:t>
            </w:r>
          </w:p>
          <w:p w14:paraId="513A6900" w14:textId="0B0E078C" w:rsidR="00932DE9" w:rsidRPr="0003236B" w:rsidRDefault="00932DE9" w:rsidP="00D87F9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  <w:r w:rsidR="00182B7D">
              <w:rPr>
                <w:rFonts w:ascii="Times New Roman" w:hAnsi="Times New Roman"/>
                <w:sz w:val="24"/>
              </w:rPr>
              <w:t xml:space="preserve"> UOJ regulations applied</w:t>
            </w:r>
          </w:p>
          <w:p w14:paraId="48DB025C" w14:textId="0DBA0B1D" w:rsidR="00932DE9" w:rsidRPr="0003236B" w:rsidRDefault="00932DE9" w:rsidP="00D87F9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  <w:r w:rsidR="00182B7D">
              <w:rPr>
                <w:rFonts w:ascii="Times New Roman" w:hAnsi="Times New Roman"/>
                <w:sz w:val="24"/>
              </w:rPr>
              <w:t xml:space="preserve"> using class average and standard deviations  </w:t>
            </w:r>
          </w:p>
          <w:p w14:paraId="4C41CF8B" w14:textId="567B32F4" w:rsidR="00932DE9" w:rsidRPr="0003236B" w:rsidRDefault="00932DE9" w:rsidP="00D87F9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</w:t>
            </w:r>
            <w:r w:rsidR="00083D0A">
              <w:rPr>
                <w:rFonts w:ascii="Times New Roman" w:hAnsi="Times New Roman"/>
                <w:sz w:val="24"/>
              </w:rPr>
              <w:t>port achievement in the course:</w:t>
            </w:r>
            <w:r w:rsidR="00182B7D">
              <w:rPr>
                <w:rFonts w:ascii="Times New Roman" w:hAnsi="Times New Roman"/>
                <w:sz w:val="24"/>
              </w:rPr>
              <w:t xml:space="preserve"> GIS lab facility</w:t>
            </w:r>
            <w:r w:rsidR="00E03FD5">
              <w:rPr>
                <w:rFonts w:ascii="Times New Roman" w:hAnsi="Times New Roman"/>
                <w:sz w:val="24"/>
              </w:rPr>
              <w:t xml:space="preserve"> including posters and maps</w:t>
            </w:r>
            <w:r w:rsidR="00182B7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0AC6E281" w14:textId="58F0875E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25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70149FAE" w14:textId="7C993E8C" w:rsidR="00133645" w:rsidRPr="00133645" w:rsidRDefault="00DB2004" w:rsidP="00324870">
            <w:pPr>
              <w:ind w:left="612" w:hanging="360"/>
              <w:rPr>
                <w:rFonts w:ascii="Verdana" w:hAnsi="Verdana"/>
                <w:color w:val="23232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83D0A" w:rsidRPr="00133645"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133645" w:rsidRPr="00133645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>Morgan, R. 2005</w:t>
            </w:r>
            <w:r w:rsidR="00324870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>.</w:t>
            </w:r>
            <w:r w:rsidR="00133645" w:rsidRPr="00133645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 xml:space="preserve"> </w:t>
            </w:r>
            <w:r w:rsidR="00133645" w:rsidRPr="00324870">
              <w:rPr>
                <w:rFonts w:asciiTheme="majorBidi" w:hAnsiTheme="majorBidi" w:cstheme="majorBidi"/>
                <w:b/>
                <w:bCs/>
                <w:color w:val="232323"/>
                <w:sz w:val="24"/>
                <w:szCs w:val="24"/>
                <w:shd w:val="clear" w:color="auto" w:fill="FFFFFF"/>
              </w:rPr>
              <w:t>Soil Erosion and Conservation</w:t>
            </w:r>
            <w:r w:rsidR="00133645" w:rsidRPr="00133645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>. 3</w:t>
            </w:r>
            <w:r w:rsidR="00133645" w:rsidRPr="00324870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="00324870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 xml:space="preserve"> </w:t>
            </w:r>
            <w:r w:rsidR="00133645" w:rsidRPr="00133645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>Edition, Blackwell Publishing Ltd</w:t>
            </w:r>
            <w:r w:rsidR="00324870">
              <w:rPr>
                <w:rFonts w:asciiTheme="majorBidi" w:hAnsiTheme="majorBidi" w:cstheme="majorBidi"/>
                <w:color w:val="232323"/>
                <w:sz w:val="24"/>
                <w:szCs w:val="24"/>
                <w:shd w:val="clear" w:color="auto" w:fill="FFFFFF"/>
              </w:rPr>
              <w:t>.</w:t>
            </w:r>
          </w:p>
          <w:p w14:paraId="5133F600" w14:textId="6EB9014A" w:rsidR="00932DE9" w:rsidRPr="0003236B" w:rsidRDefault="00DB2004" w:rsidP="004824DC">
            <w:pPr>
              <w:ind w:left="612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083D0A">
              <w:rPr>
                <w:rFonts w:ascii="Times New Roman" w:hAnsi="Times New Roman"/>
                <w:sz w:val="24"/>
              </w:rPr>
              <w:t>2</w:t>
            </w:r>
            <w:r w:rsidR="001A0A8D">
              <w:rPr>
                <w:rFonts w:ascii="Times New Roman" w:hAnsi="Times New Roman"/>
                <w:sz w:val="24"/>
              </w:rPr>
              <w:t>-</w:t>
            </w:r>
            <w:r w:rsidR="001A0A8D" w:rsidRPr="001A0A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Colby et al. 2021.</w:t>
            </w:r>
            <w:r w:rsidR="001A0A8D" w:rsidRPr="001A0A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Soils Laboratory Manual</w:t>
            </w:r>
            <w:r w:rsidRPr="00DB2004">
              <w:rPr>
                <w:rFonts w:ascii="Times New Roman" w:hAnsi="Times New Roman"/>
                <w:sz w:val="24"/>
              </w:rPr>
              <w:t>: K-State Edition, Version 2.0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B2004">
              <w:rPr>
                <w:rFonts w:ascii="Times New Roman" w:hAnsi="Times New Roman"/>
                <w:sz w:val="24"/>
              </w:rPr>
              <w:t>Kansas State University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hyperlink r:id="rId12" w:history="1">
              <w:r w:rsidRPr="00B947FD">
                <w:rPr>
                  <w:rStyle w:val="Hyperlink"/>
                  <w:rFonts w:ascii="Times New Roman" w:hAnsi="Times New Roman"/>
                  <w:sz w:val="24"/>
                </w:rPr>
                <w:t>https://newprairiepress.org/ebooks/39/</w:t>
              </w:r>
            </w:hyperlink>
            <w:r>
              <w:rPr>
                <w:rFonts w:ascii="Times New Roman" w:hAnsi="Times New Roman"/>
                <w:sz w:val="24"/>
              </w:rPr>
              <w:t>)</w:t>
            </w:r>
            <w:r w:rsidR="001A0A8D" w:rsidRPr="001A0A8D">
              <w:rPr>
                <w:rFonts w:ascii="Times New Roman" w:hAnsi="Times New Roman"/>
                <w:sz w:val="24"/>
              </w:rPr>
              <w:t>.</w:t>
            </w:r>
          </w:p>
          <w:p w14:paraId="51713D4F" w14:textId="2DD6601A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8F424B" w:rsidRPr="0003236B">
              <w:rPr>
                <w:rFonts w:ascii="Times New Roman" w:hAnsi="Times New Roman"/>
                <w:sz w:val="24"/>
              </w:rPr>
              <w:t>material</w:t>
            </w:r>
            <w:r w:rsidR="008F424B">
              <w:rPr>
                <w:rFonts w:ascii="Times New Roman" w:hAnsi="Times New Roman"/>
                <w:sz w:val="24"/>
              </w:rPr>
              <w:t>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666B67EC" w14:textId="5356F25D" w:rsidR="00133645" w:rsidRDefault="00DB2004" w:rsidP="008438DB">
            <w:pPr>
              <w:ind w:left="612" w:hanging="360"/>
              <w:rPr>
                <w:rFonts w:ascii="Verdana" w:hAnsi="Verdana"/>
                <w:color w:val="232323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B1-</w:t>
            </w:r>
            <w:r w:rsidR="001A0A8D" w:rsidRPr="00083D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A0A8D" w:rsidRPr="00083D0A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4824DC" w:rsidRPr="004824DC">
              <w:rPr>
                <w:rFonts w:asciiTheme="majorBidi" w:hAnsiTheme="majorBidi" w:cstheme="majorBidi"/>
                <w:sz w:val="24"/>
                <w:szCs w:val="24"/>
              </w:rPr>
              <w:t>Moorberg</w:t>
            </w:r>
            <w:r w:rsidR="004824DC">
              <w:rPr>
                <w:rFonts w:asciiTheme="majorBidi" w:hAnsiTheme="majorBidi" w:cstheme="majorBidi"/>
                <w:sz w:val="24"/>
                <w:szCs w:val="24"/>
              </w:rPr>
              <w:t xml:space="preserve">, C.J. 2019. </w:t>
            </w:r>
            <w:r w:rsidR="004824DC" w:rsidRPr="004824DC">
              <w:rPr>
                <w:rFonts w:asciiTheme="majorBidi" w:hAnsiTheme="majorBidi" w:cstheme="majorBidi"/>
                <w:sz w:val="24"/>
                <w:szCs w:val="24"/>
              </w:rPr>
              <w:t>Soil and Water Conservation: An Annotated Bibliography</w:t>
            </w:r>
            <w:r w:rsidR="008438DB" w:rsidRPr="008438DB">
              <w:rPr>
                <w:rFonts w:asciiTheme="majorBidi" w:hAnsiTheme="majorBidi" w:cstheme="majorBidi"/>
                <w:sz w:val="24"/>
                <w:szCs w:val="24"/>
              </w:rPr>
              <w:t>. NPP eBooks. 30.</w:t>
            </w:r>
            <w:r w:rsidR="008438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3" w:history="1">
              <w:r w:rsidR="008438DB" w:rsidRPr="00B947F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https://newprairiepress.org/ebooks/30</w:t>
              </w:r>
            </w:hyperlink>
            <w:r w:rsidR="008438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A866702" w14:textId="59C88266" w:rsidR="00932DE9" w:rsidRDefault="00DB2004" w:rsidP="00840EC6">
            <w:pPr>
              <w:ind w:left="612" w:hanging="36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B2- </w:t>
            </w:r>
            <w:r w:rsidR="00840EC6" w:rsidRPr="00840EC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Jones, A. J.; Walters, D.; Hance, W. G.; Dickey, Elbert C.; and Culver, J.R., "EC88-116 Universal Soil Loss Equation: A Handbook for Nebraska Producers" (1987). Historical Materials from University of Nebraska</w:t>
            </w:r>
            <w:r w:rsidR="00840EC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</w:t>
            </w:r>
            <w:r w:rsidR="00840EC6" w:rsidRPr="00840EC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Lincoln Extension. 1620. </w:t>
            </w:r>
            <w:hyperlink r:id="rId14" w:history="1">
              <w:r w:rsidR="00840EC6" w:rsidRPr="00B947F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JO"/>
                </w:rPr>
                <w:t>https://digitalcommons.unl.edu/extensionhist/1620</w:t>
              </w:r>
            </w:hyperlink>
            <w:r w:rsidR="00840EC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</w:p>
          <w:p w14:paraId="44858453" w14:textId="5CFFAFBA" w:rsidR="00840EC6" w:rsidRDefault="00840EC6" w:rsidP="00840EC6">
            <w:pPr>
              <w:ind w:left="612" w:hanging="36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B3-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hyperlink r:id="rId15" w:history="1">
              <w:r w:rsidR="00D87F90" w:rsidRPr="00B947F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JO"/>
                </w:rPr>
                <w:t>http://ecoursesonline.iasri.res.in/course/view.php?id=55</w:t>
              </w:r>
            </w:hyperlink>
          </w:p>
          <w:p w14:paraId="422F7B6B" w14:textId="77777777" w:rsidR="00D87F90" w:rsidRDefault="00D87F90" w:rsidP="00D87F90">
            <w:pPr>
              <w:ind w:left="612" w:hanging="36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B4- USDA, Revised Universal Soil Loss Equation. USDA-AH703. Available online at USDA-RSULE2 website.</w:t>
            </w:r>
          </w:p>
          <w:p w14:paraId="0049DB57" w14:textId="50F0901D" w:rsidR="00D87F90" w:rsidRPr="00324870" w:rsidRDefault="00D87F90" w:rsidP="00D87F90">
            <w:pPr>
              <w:ind w:left="612" w:hanging="36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B5- </w:t>
            </w:r>
            <w:r w:rsidRPr="00D87F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FAO/UNEP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</w:t>
            </w:r>
            <w:r w:rsidRPr="00D87F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1984. Provisional methodology for assessment and mapping of desertification.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D87F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Report, Food and Agriculture Organization of the United Nation/United Nation Environment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D87F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Program, Rome.</w:t>
            </w:r>
          </w:p>
        </w:tc>
      </w:tr>
    </w:tbl>
    <w:p w14:paraId="41D99A28" w14:textId="77777777" w:rsidR="007B21FF" w:rsidRPr="0003236B" w:rsidRDefault="007B21FF" w:rsidP="00932DE9">
      <w:pPr>
        <w:rPr>
          <w:rFonts w:ascii="Times New Roman" w:hAnsi="Times New Roman"/>
          <w:sz w:val="24"/>
        </w:rPr>
      </w:pPr>
    </w:p>
    <w:p w14:paraId="5CED8BD2" w14:textId="1DC0B340" w:rsidR="00932DE9" w:rsidRPr="00C038B8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6DE695FD" w14:textId="77777777" w:rsidR="007B21FF" w:rsidRDefault="007B21FF" w:rsidP="00EC0CD2">
            <w:pPr>
              <w:rPr>
                <w:rFonts w:ascii="Times New Roman" w:hAnsi="Times New Roman"/>
                <w:sz w:val="24"/>
              </w:rPr>
            </w:pPr>
          </w:p>
          <w:p w14:paraId="1AF6FF76" w14:textId="77777777" w:rsidR="007B21FF" w:rsidRPr="0003236B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6BC35B6" w14:textId="77777777" w:rsidR="00932DE9" w:rsidRDefault="00932DE9" w:rsidP="00FF56E7">
      <w:pPr>
        <w:spacing w:line="240" w:lineRule="auto"/>
        <w:rPr>
          <w:rFonts w:ascii="Times New Roman" w:hAnsi="Times New Roman"/>
          <w:sz w:val="24"/>
        </w:rPr>
      </w:pPr>
    </w:p>
    <w:p w14:paraId="2D658F1D" w14:textId="7EBAFB62" w:rsidR="00932DE9" w:rsidRPr="00FF56E7" w:rsidRDefault="00932DE9" w:rsidP="008605F8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Name of Course Coordinator: -</w:t>
      </w:r>
      <w:r w:rsidR="001D4B9E">
        <w:rPr>
          <w:rFonts w:ascii="Times New Roman" w:hAnsi="Times New Roman"/>
          <w:sz w:val="20"/>
          <w:szCs w:val="18"/>
        </w:rPr>
        <w:t>Prof. Jawad Al-Bakri</w:t>
      </w:r>
      <w:r w:rsidR="001D4B9E">
        <w:rPr>
          <w:rFonts w:ascii="Times New Roman" w:hAnsi="Times New Roman"/>
          <w:sz w:val="20"/>
          <w:szCs w:val="18"/>
        </w:rPr>
        <w:tab/>
      </w:r>
      <w:r w:rsidR="001D4B9E">
        <w:rPr>
          <w:rFonts w:ascii="Times New Roman" w:hAnsi="Times New Roman"/>
          <w:sz w:val="20"/>
          <w:szCs w:val="18"/>
        </w:rPr>
        <w:tab/>
      </w:r>
      <w:r w:rsidRPr="00FF56E7">
        <w:rPr>
          <w:rFonts w:ascii="Times New Roman" w:hAnsi="Times New Roman"/>
          <w:sz w:val="20"/>
          <w:szCs w:val="18"/>
        </w:rPr>
        <w:t>Signature: ------------</w:t>
      </w:r>
      <w:r w:rsidR="006E7EEB">
        <w:rPr>
          <w:rFonts w:ascii="Times New Roman" w:hAnsi="Times New Roman"/>
          <w:sz w:val="20"/>
          <w:szCs w:val="18"/>
        </w:rPr>
        <w:t>-----</w:t>
      </w:r>
      <w:r w:rsidR="001D4B9E">
        <w:rPr>
          <w:rFonts w:ascii="Times New Roman" w:hAnsi="Times New Roman"/>
          <w:sz w:val="20"/>
          <w:szCs w:val="18"/>
        </w:rPr>
        <w:t>---</w:t>
      </w:r>
      <w:r w:rsidR="001D4B9E">
        <w:rPr>
          <w:rFonts w:ascii="Times New Roman" w:hAnsi="Times New Roman"/>
          <w:sz w:val="20"/>
          <w:szCs w:val="18"/>
        </w:rPr>
        <w:tab/>
      </w:r>
      <w:r w:rsidR="001D4B9E">
        <w:rPr>
          <w:rFonts w:ascii="Times New Roman" w:hAnsi="Times New Roman"/>
          <w:sz w:val="20"/>
          <w:szCs w:val="18"/>
        </w:rPr>
        <w:tab/>
      </w:r>
      <w:r w:rsidRPr="00FF56E7">
        <w:rPr>
          <w:rFonts w:ascii="Times New Roman" w:hAnsi="Times New Roman"/>
          <w:sz w:val="20"/>
          <w:szCs w:val="18"/>
        </w:rPr>
        <w:t xml:space="preserve"> Date: </w:t>
      </w:r>
      <w:r w:rsidR="001D4B9E">
        <w:rPr>
          <w:rFonts w:ascii="Times New Roman" w:hAnsi="Times New Roman"/>
          <w:sz w:val="20"/>
          <w:szCs w:val="18"/>
        </w:rPr>
        <w:t>28 Nov. 2021</w:t>
      </w:r>
    </w:p>
    <w:p w14:paraId="4C3F3AC2" w14:textId="37461501" w:rsidR="00932DE9" w:rsidRPr="00FF56E7" w:rsidRDefault="00932DE9" w:rsidP="008605F8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Committee/Department: ---------------------------- Signa</w:t>
      </w:r>
      <w:r w:rsidR="006E7EEB">
        <w:rPr>
          <w:rFonts w:ascii="Times New Roman" w:hAnsi="Times New Roman"/>
          <w:sz w:val="20"/>
          <w:szCs w:val="18"/>
        </w:rPr>
        <w:t>ture: ------------------------------------</w:t>
      </w:r>
    </w:p>
    <w:p w14:paraId="018D953A" w14:textId="16A0A4CD" w:rsidR="00932DE9" w:rsidRDefault="00932DE9" w:rsidP="008605F8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Department: ------------------------------------------------------------ Signature: -----------------------</w:t>
      </w:r>
      <w:r w:rsidR="006E7EEB">
        <w:rPr>
          <w:rFonts w:ascii="Times New Roman" w:hAnsi="Times New Roman"/>
          <w:sz w:val="20"/>
          <w:szCs w:val="18"/>
        </w:rPr>
        <w:t>-------</w:t>
      </w:r>
      <w:r w:rsidR="007B21FF">
        <w:rPr>
          <w:rFonts w:ascii="Times New Roman" w:hAnsi="Times New Roman"/>
          <w:sz w:val="20"/>
          <w:szCs w:val="18"/>
        </w:rPr>
        <w:t xml:space="preserve">                                                       </w:t>
      </w:r>
    </w:p>
    <w:p w14:paraId="071E323A" w14:textId="2BDF135B" w:rsidR="00932DE9" w:rsidRDefault="00932DE9" w:rsidP="008605F8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Committee/Faculty: ---------------------------------------- Signature: -------------------</w:t>
      </w:r>
      <w:r w:rsidR="006E7EEB">
        <w:rPr>
          <w:rFonts w:ascii="Times New Roman" w:hAnsi="Times New Roman"/>
          <w:sz w:val="20"/>
          <w:szCs w:val="18"/>
        </w:rPr>
        <w:t>--------</w:t>
      </w:r>
    </w:p>
    <w:p w14:paraId="511A530A" w14:textId="77777777" w:rsidR="00932DE9" w:rsidRPr="00FF56E7" w:rsidRDefault="00932DE9" w:rsidP="008605F8">
      <w:pPr>
        <w:pBdr>
          <w:top w:val="single" w:sz="4" w:space="1" w:color="auto"/>
          <w:left w:val="single" w:sz="4" w:space="31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Dean: ---------------------------------------------------------- Signature: -------------------------------------------</w:t>
      </w:r>
    </w:p>
    <w:sectPr w:rsidR="00932DE9" w:rsidRPr="00FF56E7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264F" w14:textId="77777777" w:rsidR="00CE1517" w:rsidRDefault="00CE1517" w:rsidP="00932DE9">
      <w:pPr>
        <w:spacing w:after="0" w:line="240" w:lineRule="auto"/>
      </w:pPr>
      <w:r>
        <w:separator/>
      </w:r>
    </w:p>
  </w:endnote>
  <w:endnote w:type="continuationSeparator" w:id="0">
    <w:p w14:paraId="7E0C7267" w14:textId="77777777" w:rsidR="00CE1517" w:rsidRDefault="00CE1517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FB9" w14:textId="5F6A9C79" w:rsidR="00E03FD5" w:rsidRDefault="00E03FD5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5D5FD5B7" w14:textId="7BD2EFD7" w:rsidR="00E03FD5" w:rsidRDefault="00E03FD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4C7B" w14:textId="77777777" w:rsidR="00CE1517" w:rsidRDefault="00CE1517" w:rsidP="00932DE9">
      <w:pPr>
        <w:spacing w:after="0" w:line="240" w:lineRule="auto"/>
      </w:pPr>
      <w:r>
        <w:separator/>
      </w:r>
    </w:p>
  </w:footnote>
  <w:footnote w:type="continuationSeparator" w:id="0">
    <w:p w14:paraId="1C676356" w14:textId="77777777" w:rsidR="00CE1517" w:rsidRDefault="00CE1517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6D4569" w14:textId="1B16E7CB" w:rsidR="00E03FD5" w:rsidRDefault="00E03FD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F0A">
          <w:rPr>
            <w:noProof/>
          </w:rPr>
          <w:t>3</w:t>
        </w:r>
        <w:r>
          <w:rPr>
            <w:noProof/>
          </w:rPr>
          <w:fldChar w:fldCharType="end"/>
        </w:r>
      </w:p>
      <w:p w14:paraId="3472ECAC" w14:textId="365DD354" w:rsidR="00E03FD5" w:rsidRDefault="00E03FD5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3" name="Picture 3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5FE6CC" w14:textId="54FE2233" w:rsidR="00E03FD5" w:rsidRDefault="00E03FD5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904"/>
    <w:multiLevelType w:val="multilevel"/>
    <w:tmpl w:val="1F70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E4E97"/>
    <w:multiLevelType w:val="hybridMultilevel"/>
    <w:tmpl w:val="56E0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A91"/>
    <w:multiLevelType w:val="multilevel"/>
    <w:tmpl w:val="1F70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7800"/>
    <w:multiLevelType w:val="hybridMultilevel"/>
    <w:tmpl w:val="B3684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0705C"/>
    <w:rsid w:val="00033F7D"/>
    <w:rsid w:val="00042A38"/>
    <w:rsid w:val="0004413A"/>
    <w:rsid w:val="00053369"/>
    <w:rsid w:val="00083D0A"/>
    <w:rsid w:val="000A5F11"/>
    <w:rsid w:val="000A757A"/>
    <w:rsid w:val="000D260A"/>
    <w:rsid w:val="000E25D7"/>
    <w:rsid w:val="000E3072"/>
    <w:rsid w:val="000E4645"/>
    <w:rsid w:val="0012210D"/>
    <w:rsid w:val="00125D07"/>
    <w:rsid w:val="00133645"/>
    <w:rsid w:val="00133D39"/>
    <w:rsid w:val="001667F3"/>
    <w:rsid w:val="00182B7D"/>
    <w:rsid w:val="00197239"/>
    <w:rsid w:val="00197AA8"/>
    <w:rsid w:val="001A0A8D"/>
    <w:rsid w:val="001A41C5"/>
    <w:rsid w:val="001D4B9E"/>
    <w:rsid w:val="001E464F"/>
    <w:rsid w:val="001F0E4F"/>
    <w:rsid w:val="001F6B19"/>
    <w:rsid w:val="00231184"/>
    <w:rsid w:val="00242A89"/>
    <w:rsid w:val="0024566B"/>
    <w:rsid w:val="00251013"/>
    <w:rsid w:val="00281751"/>
    <w:rsid w:val="00290985"/>
    <w:rsid w:val="00294C8D"/>
    <w:rsid w:val="002E57FA"/>
    <w:rsid w:val="002E78F2"/>
    <w:rsid w:val="002F54B5"/>
    <w:rsid w:val="00311675"/>
    <w:rsid w:val="003132C0"/>
    <w:rsid w:val="00320386"/>
    <w:rsid w:val="00324870"/>
    <w:rsid w:val="00371DF4"/>
    <w:rsid w:val="00387FDA"/>
    <w:rsid w:val="00395380"/>
    <w:rsid w:val="003A53AC"/>
    <w:rsid w:val="003A55CF"/>
    <w:rsid w:val="003D7408"/>
    <w:rsid w:val="003E0195"/>
    <w:rsid w:val="003E56DC"/>
    <w:rsid w:val="003F795C"/>
    <w:rsid w:val="004229A3"/>
    <w:rsid w:val="00423518"/>
    <w:rsid w:val="00431348"/>
    <w:rsid w:val="004337B7"/>
    <w:rsid w:val="00444DFF"/>
    <w:rsid w:val="00463526"/>
    <w:rsid w:val="00472C91"/>
    <w:rsid w:val="004824DC"/>
    <w:rsid w:val="004845DA"/>
    <w:rsid w:val="004907C5"/>
    <w:rsid w:val="00492336"/>
    <w:rsid w:val="00494D83"/>
    <w:rsid w:val="004C53F1"/>
    <w:rsid w:val="004D2D7D"/>
    <w:rsid w:val="004D5E01"/>
    <w:rsid w:val="00507CC8"/>
    <w:rsid w:val="00517CB3"/>
    <w:rsid w:val="0052434F"/>
    <w:rsid w:val="00534BBD"/>
    <w:rsid w:val="005709CE"/>
    <w:rsid w:val="0057775F"/>
    <w:rsid w:val="005B5C7F"/>
    <w:rsid w:val="005C5562"/>
    <w:rsid w:val="005C5C11"/>
    <w:rsid w:val="005F627A"/>
    <w:rsid w:val="00615C0D"/>
    <w:rsid w:val="006165D1"/>
    <w:rsid w:val="006420F9"/>
    <w:rsid w:val="00685677"/>
    <w:rsid w:val="006906BE"/>
    <w:rsid w:val="00693FDA"/>
    <w:rsid w:val="00697374"/>
    <w:rsid w:val="006B153D"/>
    <w:rsid w:val="006E7EEB"/>
    <w:rsid w:val="007608A5"/>
    <w:rsid w:val="00787EFE"/>
    <w:rsid w:val="007B21FF"/>
    <w:rsid w:val="007B61B0"/>
    <w:rsid w:val="00840EC6"/>
    <w:rsid w:val="00841D74"/>
    <w:rsid w:val="008438DB"/>
    <w:rsid w:val="008548E0"/>
    <w:rsid w:val="008605F8"/>
    <w:rsid w:val="008A637F"/>
    <w:rsid w:val="008B387D"/>
    <w:rsid w:val="008D28DB"/>
    <w:rsid w:val="008E188C"/>
    <w:rsid w:val="008F424B"/>
    <w:rsid w:val="00920CCB"/>
    <w:rsid w:val="00932DE9"/>
    <w:rsid w:val="0099489F"/>
    <w:rsid w:val="009B33F3"/>
    <w:rsid w:val="009E52D1"/>
    <w:rsid w:val="00A02FEC"/>
    <w:rsid w:val="00A11D9C"/>
    <w:rsid w:val="00A648B0"/>
    <w:rsid w:val="00A665C8"/>
    <w:rsid w:val="00A8094C"/>
    <w:rsid w:val="00AA3AAA"/>
    <w:rsid w:val="00AD1F0A"/>
    <w:rsid w:val="00AE725D"/>
    <w:rsid w:val="00B07DAD"/>
    <w:rsid w:val="00B105A6"/>
    <w:rsid w:val="00B13EDA"/>
    <w:rsid w:val="00B27181"/>
    <w:rsid w:val="00B277D2"/>
    <w:rsid w:val="00B33776"/>
    <w:rsid w:val="00B70E69"/>
    <w:rsid w:val="00BA52A4"/>
    <w:rsid w:val="00BB720F"/>
    <w:rsid w:val="00BC3F8D"/>
    <w:rsid w:val="00BD3015"/>
    <w:rsid w:val="00C33316"/>
    <w:rsid w:val="00C428C2"/>
    <w:rsid w:val="00C51807"/>
    <w:rsid w:val="00C76B61"/>
    <w:rsid w:val="00CA57D9"/>
    <w:rsid w:val="00CC561D"/>
    <w:rsid w:val="00CD3F1E"/>
    <w:rsid w:val="00CE1517"/>
    <w:rsid w:val="00D13C28"/>
    <w:rsid w:val="00D576BD"/>
    <w:rsid w:val="00D80778"/>
    <w:rsid w:val="00D87F90"/>
    <w:rsid w:val="00DB2004"/>
    <w:rsid w:val="00DE62FC"/>
    <w:rsid w:val="00E03FD5"/>
    <w:rsid w:val="00EB27A8"/>
    <w:rsid w:val="00EC0CD2"/>
    <w:rsid w:val="00ED79DD"/>
    <w:rsid w:val="00EE42F8"/>
    <w:rsid w:val="00EF2290"/>
    <w:rsid w:val="00F02CF1"/>
    <w:rsid w:val="00F0712B"/>
    <w:rsid w:val="00F66064"/>
    <w:rsid w:val="00F763EA"/>
    <w:rsid w:val="00F8013C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3EC16615-3594-4561-A4C2-06F05AF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3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prairiepress.org/ebooks/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prairiepress.org/ebooks/39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akri@ju.edu.j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coursesonline.iasri.res.in/course/view.php?id=5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gitalcommons.unl.edu/extensionhist/1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KEWWX7CN5SVZ-3-862</_dlc_DocId>
    <_dlc_DocIdUrl xmlns="4c854669-c37d-4e1c-9895-ff9cd39da670">
      <Url>http://sites.ju.edu.jo/en/Pqmc/_layouts/DocIdRedir.aspx?ID=KEWWX7CN5SVZ-3-862</Url>
      <Description>KEWWX7CN5SVZ-3-862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2.xml><?xml version="1.0" encoding="utf-8"?>
<ds:datastoreItem xmlns:ds="http://schemas.openxmlformats.org/officeDocument/2006/customXml" ds:itemID="{9B5B75C4-9691-4771-A198-C95EFDD3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DDAA7-FB7D-4BFD-812A-185183C871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Njood Aldebi</dc:creator>
  <cp:lastModifiedBy>Jawad</cp:lastModifiedBy>
  <cp:revision>2</cp:revision>
  <cp:lastPrinted>2022-10-09T16:03:00Z</cp:lastPrinted>
  <dcterms:created xsi:type="dcterms:W3CDTF">2023-01-31T09:27:00Z</dcterms:created>
  <dcterms:modified xsi:type="dcterms:W3CDTF">2023-01-31T09:27:00Z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